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BF0" w14:textId="1D696486" w:rsidR="00670E72" w:rsidRDefault="002E7E15">
      <w:pPr>
        <w:spacing w:after="157" w:line="265" w:lineRule="auto"/>
        <w:ind w:left="10" w:right="432" w:hanging="10"/>
        <w:jc w:val="center"/>
      </w:pPr>
      <w:r>
        <w:rPr>
          <w:sz w:val="24"/>
        </w:rPr>
        <w:t xml:space="preserve">       ZARZĄDZENIE </w:t>
      </w:r>
    </w:p>
    <w:p w14:paraId="0DD5DD57" w14:textId="5EFD95B3" w:rsidR="00670E72" w:rsidRDefault="002E7E15">
      <w:pPr>
        <w:spacing w:after="86" w:line="265" w:lineRule="auto"/>
        <w:ind w:left="10" w:right="411" w:hanging="10"/>
        <w:jc w:val="center"/>
      </w:pPr>
      <w:r>
        <w:rPr>
          <w:sz w:val="24"/>
        </w:rPr>
        <w:t>WÓJTA GMINY MIEDZICHOWO</w:t>
      </w:r>
    </w:p>
    <w:p w14:paraId="6098FA17" w14:textId="28413FAE" w:rsidR="00670E72" w:rsidRDefault="00000000">
      <w:pPr>
        <w:spacing w:after="537" w:line="265" w:lineRule="auto"/>
        <w:ind w:left="10" w:right="411" w:hanging="10"/>
        <w:jc w:val="center"/>
      </w:pPr>
      <w:r>
        <w:rPr>
          <w:sz w:val="24"/>
        </w:rPr>
        <w:t xml:space="preserve">Z DNIA </w:t>
      </w:r>
      <w:r w:rsidR="002E7E15">
        <w:rPr>
          <w:sz w:val="24"/>
        </w:rPr>
        <w:t>19 WRZEŚNIA 2022 ROKU</w:t>
      </w:r>
    </w:p>
    <w:p w14:paraId="67BF39FE" w14:textId="77777777" w:rsidR="00670E72" w:rsidRDefault="00000000">
      <w:pPr>
        <w:spacing w:after="579" w:line="377" w:lineRule="auto"/>
        <w:ind w:left="2125"/>
      </w:pPr>
      <w:r>
        <w:rPr>
          <w:sz w:val="24"/>
        </w:rPr>
        <w:t>w sprawie ustalenia standardów zimowego utrzymania dróg</w:t>
      </w:r>
    </w:p>
    <w:p w14:paraId="2E20A5DB" w14:textId="04D31CE5" w:rsidR="00670E72" w:rsidRDefault="00000000">
      <w:pPr>
        <w:spacing w:after="695" w:line="272" w:lineRule="auto"/>
        <w:ind w:left="424" w:right="807" w:firstLine="696"/>
        <w:jc w:val="both"/>
      </w:pPr>
      <w:r>
        <w:t>Na podstawie art. 30 ust. 2 pkt. 3 ustawy z dnia 8 marca 1990 r. o samorz</w:t>
      </w:r>
      <w:r w:rsidR="002E7E15">
        <w:t>ą</w:t>
      </w:r>
      <w:r>
        <w:t>dzie gminnym (tekst jednolity Dz. U. z 202</w:t>
      </w:r>
      <w:r w:rsidR="002E7E15">
        <w:t>2</w:t>
      </w:r>
      <w:r>
        <w:t xml:space="preserve"> r. poz. </w:t>
      </w:r>
      <w:r w:rsidR="002E7E15">
        <w:t>559 ze zm.</w:t>
      </w:r>
      <w:r>
        <w:t>) i art. 20 pkt 2, w zwi</w:t>
      </w:r>
      <w:r w:rsidR="002E7E15">
        <w:t>ą</w:t>
      </w:r>
      <w:r>
        <w:t xml:space="preserve">zku z art. 19 ust. </w:t>
      </w:r>
      <w:r w:rsidR="002E7E15">
        <w:t>1</w:t>
      </w:r>
      <w:r>
        <w:t xml:space="preserve"> i 2 pkt 4 ustawy z dnia 21 marca 1985 r. o drogach publicznych (tekst jednolity. Dz. U. z 202</w:t>
      </w:r>
      <w:r w:rsidR="002E7E15">
        <w:t>2</w:t>
      </w:r>
      <w:r>
        <w:t xml:space="preserve"> r. poz. </w:t>
      </w:r>
      <w:r w:rsidR="002E7E15">
        <w:t>1693</w:t>
      </w:r>
      <w:r>
        <w:t xml:space="preserve"> </w:t>
      </w:r>
      <w:r w:rsidR="002E7E15">
        <w:t xml:space="preserve">ze </w:t>
      </w:r>
      <w:r>
        <w:t>zm.), zarz</w:t>
      </w:r>
      <w:r w:rsidR="002E7E15">
        <w:t>ą</w:t>
      </w:r>
      <w:r>
        <w:t>dzam co następuje:</w:t>
      </w:r>
    </w:p>
    <w:p w14:paraId="3587A192" w14:textId="16F0A4B3" w:rsidR="00670E72" w:rsidRDefault="002E7E15">
      <w:pPr>
        <w:spacing w:after="396" w:line="383" w:lineRule="auto"/>
        <w:ind w:left="424" w:right="655" w:firstLine="696"/>
        <w:jc w:val="both"/>
      </w:pPr>
      <w:r>
        <w:t>§ 1. Ustalam standardy zimowego utrzymania dróg gminnych na terenie Gminy Miedzichowo</w:t>
      </w:r>
      <w:r w:rsidR="00924717">
        <w:t xml:space="preserve"> </w:t>
      </w:r>
      <w:r>
        <w:t xml:space="preserve">w okresie zimowym 2022/2023, określone w załącznikach nr 1 oraz </w:t>
      </w:r>
      <w:r w:rsidR="00924717">
        <w:t>2</w:t>
      </w:r>
      <w:r>
        <w:t xml:space="preserve"> do </w:t>
      </w:r>
      <w:r>
        <w:rPr>
          <w:noProof/>
        </w:rPr>
        <w:drawing>
          <wp:inline distT="0" distB="0" distL="0" distR="0" wp14:anchorId="1927F87A" wp14:editId="2D74263B">
            <wp:extent cx="82335" cy="4574"/>
            <wp:effectExtent l="0" t="0" r="0" b="0"/>
            <wp:docPr id="39128" name="Picture 3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8" name="Picture 39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35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niniejszego zarządzenia, stanowiących jego integralną część.</w:t>
      </w:r>
    </w:p>
    <w:p w14:paraId="2F4E1DCE" w14:textId="703037A1" w:rsidR="00670E72" w:rsidRDefault="002E7E15">
      <w:pPr>
        <w:spacing w:after="334" w:line="377" w:lineRule="auto"/>
        <w:ind w:left="417" w:firstLine="706"/>
      </w:pPr>
      <w:r>
        <w:rPr>
          <w:sz w:val="24"/>
        </w:rPr>
        <w:t>§ 2. Wykonanie zarządzenia powierzam Kierownikowi Referatu Infrastruktury</w:t>
      </w:r>
      <w:r w:rsidR="00924717">
        <w:rPr>
          <w:sz w:val="24"/>
        </w:rPr>
        <w:t xml:space="preserve">              </w:t>
      </w:r>
      <w:r>
        <w:rPr>
          <w:sz w:val="24"/>
        </w:rPr>
        <w:t xml:space="preserve"> i Ochrony Środowiska.</w:t>
      </w:r>
    </w:p>
    <w:p w14:paraId="62DA316A" w14:textId="56DC4EB4" w:rsidR="00670E72" w:rsidRDefault="00E86F16">
      <w:pPr>
        <w:spacing w:after="288" w:line="383" w:lineRule="auto"/>
        <w:ind w:left="424" w:right="655" w:firstLine="696"/>
        <w:jc w:val="both"/>
      </w:pPr>
      <w:r>
        <w:t xml:space="preserve">§ 3. Zarządzenie wchodzi w życie z dniem podpisania. </w:t>
      </w:r>
    </w:p>
    <w:p w14:paraId="67A69795" w14:textId="6E00FBFF" w:rsidR="00670E72" w:rsidRDefault="00670E72">
      <w:pPr>
        <w:spacing w:after="0"/>
        <w:ind w:left="7002"/>
        <w:rPr>
          <w:noProof/>
        </w:rPr>
      </w:pPr>
    </w:p>
    <w:p w14:paraId="36D063E4" w14:textId="548A756B" w:rsidR="00E86F16" w:rsidRDefault="00E86F16">
      <w:pPr>
        <w:spacing w:after="0"/>
        <w:ind w:left="7002"/>
        <w:rPr>
          <w:noProof/>
        </w:rPr>
      </w:pPr>
    </w:p>
    <w:p w14:paraId="5EC764D5" w14:textId="22742CDA" w:rsidR="00E86F16" w:rsidRDefault="00E86F16">
      <w:pPr>
        <w:spacing w:after="0"/>
        <w:ind w:left="7002"/>
        <w:rPr>
          <w:noProof/>
        </w:rPr>
      </w:pPr>
    </w:p>
    <w:p w14:paraId="5DE96921" w14:textId="5E731132" w:rsidR="00E86F16" w:rsidRDefault="00E86F16">
      <w:pPr>
        <w:spacing w:after="0"/>
        <w:ind w:left="7002"/>
        <w:rPr>
          <w:noProof/>
        </w:rPr>
      </w:pPr>
    </w:p>
    <w:p w14:paraId="7F678ED1" w14:textId="42DED818" w:rsidR="00E86F16" w:rsidRDefault="00E86F16">
      <w:pPr>
        <w:spacing w:after="0"/>
        <w:ind w:left="7002"/>
        <w:rPr>
          <w:noProof/>
        </w:rPr>
      </w:pPr>
    </w:p>
    <w:p w14:paraId="7A14E768" w14:textId="0EFE870E" w:rsidR="00E86F16" w:rsidRDefault="00E86F16">
      <w:pPr>
        <w:spacing w:after="0"/>
        <w:ind w:left="7002"/>
        <w:rPr>
          <w:noProof/>
        </w:rPr>
      </w:pPr>
    </w:p>
    <w:p w14:paraId="558FEABE" w14:textId="0D2D5FE1" w:rsidR="00E86F16" w:rsidRDefault="00E86F16">
      <w:pPr>
        <w:spacing w:after="0"/>
        <w:ind w:left="7002"/>
        <w:rPr>
          <w:noProof/>
        </w:rPr>
      </w:pPr>
    </w:p>
    <w:p w14:paraId="20C400F3" w14:textId="1A652553" w:rsidR="00E86F16" w:rsidRDefault="00E86F16">
      <w:pPr>
        <w:spacing w:after="0"/>
        <w:ind w:left="7002"/>
        <w:rPr>
          <w:noProof/>
        </w:rPr>
      </w:pPr>
    </w:p>
    <w:p w14:paraId="355599B9" w14:textId="2FF72D5E" w:rsidR="00E86F16" w:rsidRDefault="00E86F16">
      <w:pPr>
        <w:spacing w:after="0"/>
        <w:ind w:left="7002"/>
        <w:rPr>
          <w:noProof/>
        </w:rPr>
      </w:pPr>
    </w:p>
    <w:p w14:paraId="38943CDA" w14:textId="29EF3889" w:rsidR="00E86F16" w:rsidRDefault="00E86F16">
      <w:pPr>
        <w:spacing w:after="0"/>
        <w:ind w:left="7002"/>
        <w:rPr>
          <w:noProof/>
        </w:rPr>
      </w:pPr>
    </w:p>
    <w:p w14:paraId="5958A23B" w14:textId="38548FB2" w:rsidR="00E86F16" w:rsidRDefault="00E86F16">
      <w:pPr>
        <w:spacing w:after="0"/>
        <w:ind w:left="7002"/>
        <w:rPr>
          <w:noProof/>
        </w:rPr>
      </w:pPr>
    </w:p>
    <w:p w14:paraId="1F196679" w14:textId="2C7CFC63" w:rsidR="00E86F16" w:rsidRDefault="00E86F16">
      <w:pPr>
        <w:spacing w:after="0"/>
        <w:ind w:left="7002"/>
        <w:rPr>
          <w:noProof/>
        </w:rPr>
      </w:pPr>
    </w:p>
    <w:p w14:paraId="51EB1FEE" w14:textId="4434CF9E" w:rsidR="00E86F16" w:rsidRDefault="00E86F16">
      <w:pPr>
        <w:spacing w:after="0"/>
        <w:ind w:left="7002"/>
        <w:rPr>
          <w:noProof/>
        </w:rPr>
      </w:pPr>
    </w:p>
    <w:p w14:paraId="390DB84A" w14:textId="5E63CB31" w:rsidR="00E86F16" w:rsidRDefault="00E86F16">
      <w:pPr>
        <w:spacing w:after="0"/>
        <w:ind w:left="7002"/>
        <w:rPr>
          <w:noProof/>
        </w:rPr>
      </w:pPr>
    </w:p>
    <w:p w14:paraId="35770E9D" w14:textId="33786185" w:rsidR="00E86F16" w:rsidRDefault="00E86F16">
      <w:pPr>
        <w:spacing w:after="0"/>
        <w:ind w:left="7002"/>
        <w:rPr>
          <w:noProof/>
        </w:rPr>
      </w:pPr>
    </w:p>
    <w:p w14:paraId="2C4205E8" w14:textId="7BE95FE8" w:rsidR="00E86F16" w:rsidRDefault="00E86F16">
      <w:pPr>
        <w:spacing w:after="0"/>
        <w:ind w:left="7002"/>
        <w:rPr>
          <w:noProof/>
        </w:rPr>
      </w:pPr>
    </w:p>
    <w:p w14:paraId="43114430" w14:textId="0871B77D" w:rsidR="00E86F16" w:rsidRDefault="00E86F16">
      <w:pPr>
        <w:spacing w:after="0"/>
        <w:ind w:left="7002"/>
        <w:rPr>
          <w:noProof/>
        </w:rPr>
      </w:pPr>
    </w:p>
    <w:p w14:paraId="0D98E5EB" w14:textId="3DB921FE" w:rsidR="00E86F16" w:rsidRDefault="00E86F16">
      <w:pPr>
        <w:spacing w:after="0"/>
        <w:ind w:left="7002"/>
        <w:rPr>
          <w:noProof/>
        </w:rPr>
      </w:pPr>
    </w:p>
    <w:p w14:paraId="0259DAE7" w14:textId="4C2F8A49" w:rsidR="00E86F16" w:rsidRDefault="00E86F16">
      <w:pPr>
        <w:spacing w:after="0"/>
        <w:ind w:left="7002"/>
        <w:rPr>
          <w:noProof/>
        </w:rPr>
      </w:pPr>
    </w:p>
    <w:p w14:paraId="56D8FF77" w14:textId="5DCD6D1E" w:rsidR="00E86F16" w:rsidRDefault="00E86F16">
      <w:pPr>
        <w:spacing w:after="0"/>
        <w:ind w:left="7002"/>
        <w:rPr>
          <w:noProof/>
        </w:rPr>
      </w:pPr>
    </w:p>
    <w:p w14:paraId="2CDFFF87" w14:textId="1D04AEBC" w:rsidR="00E86F16" w:rsidRDefault="00E86F16">
      <w:pPr>
        <w:spacing w:after="0"/>
        <w:ind w:left="7002"/>
        <w:rPr>
          <w:noProof/>
        </w:rPr>
      </w:pPr>
    </w:p>
    <w:p w14:paraId="6F2680E4" w14:textId="332BA3C3" w:rsidR="00E86F16" w:rsidRDefault="00E86F16" w:rsidP="00924717">
      <w:pPr>
        <w:spacing w:after="0"/>
        <w:rPr>
          <w:noProof/>
        </w:rPr>
      </w:pPr>
    </w:p>
    <w:p w14:paraId="2C365046" w14:textId="77777777" w:rsidR="00E86F16" w:rsidRDefault="00E86F16">
      <w:pPr>
        <w:spacing w:after="0"/>
        <w:ind w:left="7002"/>
      </w:pPr>
    </w:p>
    <w:p w14:paraId="39A6AFFB" w14:textId="633E4D22" w:rsidR="00670E72" w:rsidRDefault="00000000" w:rsidP="00E86F16">
      <w:pPr>
        <w:tabs>
          <w:tab w:val="center" w:pos="7279"/>
          <w:tab w:val="center" w:pos="9458"/>
        </w:tabs>
        <w:spacing w:after="0" w:line="265" w:lineRule="auto"/>
        <w:rPr>
          <w:sz w:val="20"/>
        </w:rPr>
      </w:pPr>
      <w:r>
        <w:rPr>
          <w:sz w:val="20"/>
        </w:rPr>
        <w:tab/>
      </w:r>
      <w:r w:rsidR="00E86F16">
        <w:rPr>
          <w:sz w:val="20"/>
        </w:rPr>
        <w:t>Załącznik</w:t>
      </w:r>
      <w:r>
        <w:rPr>
          <w:sz w:val="20"/>
        </w:rPr>
        <w:t xml:space="preserve"> nr </w:t>
      </w:r>
      <w:r w:rsidR="00E86F16">
        <w:rPr>
          <w:sz w:val="20"/>
        </w:rPr>
        <w:t>1</w:t>
      </w:r>
      <w:r>
        <w:rPr>
          <w:sz w:val="20"/>
        </w:rPr>
        <w:t xml:space="preserve"> do </w:t>
      </w:r>
      <w:r w:rsidR="009666D8">
        <w:rPr>
          <w:sz w:val="20"/>
        </w:rPr>
        <w:t xml:space="preserve">Zarządzenia </w:t>
      </w:r>
      <w:r w:rsidR="00E86F16">
        <w:rPr>
          <w:sz w:val="20"/>
        </w:rPr>
        <w:t>Wójta Gminy Miedzichowo</w:t>
      </w:r>
      <w:r>
        <w:rPr>
          <w:sz w:val="20"/>
        </w:rPr>
        <w:t xml:space="preserve"> z dnia </w:t>
      </w:r>
      <w:r w:rsidR="00A9178C">
        <w:rPr>
          <w:sz w:val="20"/>
        </w:rPr>
        <w:t xml:space="preserve">19 września </w:t>
      </w:r>
      <w:r w:rsidR="00E86F16">
        <w:rPr>
          <w:sz w:val="20"/>
        </w:rPr>
        <w:t>2022 r</w:t>
      </w:r>
      <w:r>
        <w:rPr>
          <w:sz w:val="20"/>
        </w:rPr>
        <w:t>.</w:t>
      </w:r>
    </w:p>
    <w:p w14:paraId="7519FE61" w14:textId="77777777" w:rsidR="00E86F16" w:rsidRDefault="00E86F16" w:rsidP="00E86F16">
      <w:pPr>
        <w:tabs>
          <w:tab w:val="center" w:pos="7279"/>
          <w:tab w:val="center" w:pos="9458"/>
        </w:tabs>
        <w:spacing w:after="0" w:line="265" w:lineRule="auto"/>
      </w:pPr>
    </w:p>
    <w:p w14:paraId="2AE00759" w14:textId="1B1B7BF5" w:rsidR="00E86F16" w:rsidRDefault="00E86F16">
      <w:pPr>
        <w:spacing w:after="452" w:line="230" w:lineRule="auto"/>
        <w:ind w:left="2795" w:right="879" w:hanging="1642"/>
        <w:rPr>
          <w:sz w:val="20"/>
        </w:rPr>
      </w:pPr>
      <w:r>
        <w:rPr>
          <w:sz w:val="20"/>
        </w:rPr>
        <w:t xml:space="preserve">              STANDARDY ZIMOWEGO UTRZYMANIA NA TERENIE GMINY MIEDZICHOWO</w:t>
      </w:r>
    </w:p>
    <w:p w14:paraId="4AB9F8F0" w14:textId="178FB2C0" w:rsidR="00670E72" w:rsidRDefault="00E86F16">
      <w:pPr>
        <w:spacing w:after="452" w:line="230" w:lineRule="auto"/>
        <w:ind w:left="2795" w:right="879" w:hanging="1642"/>
      </w:pPr>
      <w:r>
        <w:rPr>
          <w:sz w:val="20"/>
        </w:rPr>
        <w:t xml:space="preserve">                                Zimowe </w:t>
      </w:r>
      <w:r w:rsidR="008940BB">
        <w:rPr>
          <w:sz w:val="20"/>
        </w:rPr>
        <w:t>u</w:t>
      </w:r>
      <w:r>
        <w:rPr>
          <w:sz w:val="20"/>
        </w:rPr>
        <w:t>trzymanie dróg w sezonie 2022/2023 roku.</w:t>
      </w:r>
    </w:p>
    <w:tbl>
      <w:tblPr>
        <w:tblStyle w:val="TableGrid"/>
        <w:tblW w:w="10313" w:type="dxa"/>
        <w:tblInd w:w="-96" w:type="dxa"/>
        <w:tblCellMar>
          <w:top w:w="26" w:type="dxa"/>
          <w:left w:w="55" w:type="dxa"/>
          <w:right w:w="96" w:type="dxa"/>
        </w:tblCellMar>
        <w:tblLook w:val="04A0" w:firstRow="1" w:lastRow="0" w:firstColumn="1" w:lastColumn="0" w:noHBand="0" w:noVBand="1"/>
      </w:tblPr>
      <w:tblGrid>
        <w:gridCol w:w="1107"/>
        <w:gridCol w:w="3092"/>
        <w:gridCol w:w="2963"/>
        <w:gridCol w:w="3151"/>
      </w:tblGrid>
      <w:tr w:rsidR="00670E72" w14:paraId="68BF1777" w14:textId="77777777" w:rsidTr="00924717">
        <w:trPr>
          <w:trHeight w:val="697"/>
        </w:trPr>
        <w:tc>
          <w:tcPr>
            <w:tcW w:w="1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F756" w14:textId="77777777" w:rsidR="00670E72" w:rsidRDefault="00000000">
            <w:pPr>
              <w:ind w:left="113"/>
            </w:pPr>
            <w:r>
              <w:t>Standard</w:t>
            </w:r>
          </w:p>
        </w:tc>
        <w:tc>
          <w:tcPr>
            <w:tcW w:w="3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8A84" w14:textId="77777777" w:rsidR="00670E72" w:rsidRDefault="00000000">
            <w:pPr>
              <w:ind w:left="353" w:right="88" w:firstLine="216"/>
              <w:jc w:val="both"/>
            </w:pPr>
            <w:r>
              <w:t>Opis stanu utrzymania drogi dla danego standardu</w:t>
            </w:r>
          </w:p>
        </w:tc>
        <w:tc>
          <w:tcPr>
            <w:tcW w:w="6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EAF7D" w14:textId="139C1C9A" w:rsidR="00670E72" w:rsidRDefault="00000000">
            <w:pPr>
              <w:ind w:left="34"/>
              <w:jc w:val="center"/>
            </w:pPr>
            <w:r>
              <w:rPr>
                <w:sz w:val="20"/>
              </w:rPr>
              <w:t>Dop</w:t>
            </w:r>
            <w:r w:rsidR="00AD5E0C">
              <w:rPr>
                <w:sz w:val="20"/>
              </w:rPr>
              <w:t>u</w:t>
            </w:r>
            <w:r>
              <w:rPr>
                <w:sz w:val="20"/>
              </w:rPr>
              <w:t>szczalne odstępstwa od standardów</w:t>
            </w:r>
          </w:p>
        </w:tc>
      </w:tr>
      <w:tr w:rsidR="00670E72" w14:paraId="79E8AD36" w14:textId="77777777" w:rsidTr="00924717">
        <w:trPr>
          <w:trHeight w:val="706"/>
        </w:trPr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0DE5" w14:textId="77777777" w:rsidR="00670E72" w:rsidRDefault="00670E72"/>
        </w:tc>
        <w:tc>
          <w:tcPr>
            <w:tcW w:w="3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BF9D" w14:textId="77777777" w:rsidR="00670E72" w:rsidRDefault="00670E72"/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D76F" w14:textId="658C8CA1" w:rsidR="00670E72" w:rsidRDefault="00000000">
            <w:pPr>
              <w:ind w:left="207" w:firstLine="101"/>
            </w:pPr>
            <w:r>
              <w:rPr>
                <w:sz w:val="20"/>
              </w:rPr>
              <w:t>po ustaniu opadów śniegu i wydani</w:t>
            </w:r>
            <w:r w:rsidR="00AD5E0C">
              <w:rPr>
                <w:sz w:val="20"/>
              </w:rPr>
              <w:t xml:space="preserve">u </w:t>
            </w:r>
            <w:r>
              <w:rPr>
                <w:sz w:val="20"/>
              </w:rPr>
              <w:t>polecenia przez osobę nadzoru</w:t>
            </w:r>
            <w:r w:rsidR="00AD5E0C">
              <w:rPr>
                <w:sz w:val="20"/>
              </w:rPr>
              <w:t>jącą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784A" w14:textId="094A957F" w:rsidR="00670E72" w:rsidRDefault="00000000">
            <w:pPr>
              <w:ind w:left="53" w:firstLine="245"/>
              <w:jc w:val="both"/>
            </w:pPr>
            <w:r>
              <w:rPr>
                <w:sz w:val="20"/>
              </w:rPr>
              <w:t xml:space="preserve">od stwierdzenia występowania zjawisk śliskości zimowej zgłoszonej </w:t>
            </w:r>
            <w:r w:rsidR="00AD5E0C">
              <w:rPr>
                <w:sz w:val="20"/>
              </w:rPr>
              <w:t>przez osobę nadzorującą</w:t>
            </w:r>
          </w:p>
        </w:tc>
      </w:tr>
      <w:tr w:rsidR="00670E72" w14:paraId="007A5BE3" w14:textId="77777777" w:rsidTr="00924717">
        <w:trPr>
          <w:trHeight w:val="245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EAE6" w14:textId="77777777" w:rsidR="00670E72" w:rsidRDefault="00670E72"/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642E" w14:textId="77777777" w:rsidR="00670E72" w:rsidRDefault="00000000">
            <w:pPr>
              <w:ind w:left="1066"/>
            </w:pPr>
            <w:r>
              <w:t>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E78" w14:textId="77777777" w:rsidR="00670E72" w:rsidRDefault="00000000">
            <w:pPr>
              <w:ind w:left="37"/>
              <w:jc w:val="center"/>
            </w:pPr>
            <w:r>
              <w:t>3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1F8F" w14:textId="77777777" w:rsidR="00670E72" w:rsidRDefault="00000000">
            <w:pPr>
              <w:ind w:left="46"/>
              <w:jc w:val="center"/>
            </w:pPr>
            <w:r>
              <w:rPr>
                <w:sz w:val="20"/>
              </w:rPr>
              <w:t>4</w:t>
            </w:r>
          </w:p>
        </w:tc>
      </w:tr>
      <w:tr w:rsidR="00670E72" w14:paraId="341E7AE1" w14:textId="77777777" w:rsidTr="00924717">
        <w:trPr>
          <w:trHeight w:val="1882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CA03" w14:textId="34C344C4" w:rsidR="00670E72" w:rsidRDefault="00AD5E0C">
            <w:r>
              <w:t>IV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9B7ED" w14:textId="1A243259" w:rsidR="00670E72" w:rsidRDefault="00000000">
            <w:pPr>
              <w:ind w:left="14" w:right="45" w:hanging="7"/>
              <w:jc w:val="both"/>
            </w:pPr>
            <w:r>
              <w:rPr>
                <w:sz w:val="20"/>
              </w:rPr>
              <w:t>Jezdnia odśnieżona na całej szerokości i posypana na odcinkach decyduj</w:t>
            </w:r>
            <w:r w:rsidR="008940BB">
              <w:rPr>
                <w:sz w:val="20"/>
              </w:rPr>
              <w:t>ą</w:t>
            </w:r>
            <w:r>
              <w:rPr>
                <w:sz w:val="20"/>
              </w:rPr>
              <w:t>cych o możliwości ruchu ustalonych przez zarz</w:t>
            </w:r>
            <w:r w:rsidR="008940BB">
              <w:rPr>
                <w:sz w:val="20"/>
              </w:rPr>
              <w:t>ą</w:t>
            </w:r>
            <w:r>
              <w:rPr>
                <w:sz w:val="20"/>
              </w:rPr>
              <w:t>d drogi.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AE3A" w14:textId="682797D7" w:rsidR="00670E72" w:rsidRDefault="00000000">
            <w:pPr>
              <w:numPr>
                <w:ilvl w:val="0"/>
                <w:numId w:val="1"/>
              </w:numPr>
              <w:ind w:left="114" w:hanging="101"/>
            </w:pPr>
            <w:r>
              <w:rPr>
                <w:sz w:val="18"/>
              </w:rPr>
              <w:t>śnieg luźny może zalegać - do 6</w:t>
            </w:r>
            <w:r w:rsidR="007357E1">
              <w:rPr>
                <w:sz w:val="18"/>
              </w:rPr>
              <w:t xml:space="preserve"> </w:t>
            </w:r>
            <w:r>
              <w:rPr>
                <w:sz w:val="18"/>
              </w:rPr>
              <w:t>godz.</w:t>
            </w:r>
          </w:p>
          <w:p w14:paraId="4CE5CA93" w14:textId="645122AB" w:rsidR="00670E72" w:rsidRDefault="00000000">
            <w:pPr>
              <w:numPr>
                <w:ilvl w:val="0"/>
                <w:numId w:val="1"/>
              </w:numPr>
              <w:ind w:left="114" w:hanging="101"/>
            </w:pPr>
            <w:r>
              <w:rPr>
                <w:sz w:val="18"/>
              </w:rPr>
              <w:t xml:space="preserve">śnieg zajeżdżony może </w:t>
            </w:r>
            <w:r w:rsidR="008940BB">
              <w:rPr>
                <w:sz w:val="18"/>
              </w:rPr>
              <w:t>w</w:t>
            </w:r>
            <w:r>
              <w:rPr>
                <w:sz w:val="18"/>
              </w:rPr>
              <w:t>ystępować</w:t>
            </w:r>
          </w:p>
          <w:p w14:paraId="26994BA3" w14:textId="3B6FD6AC" w:rsidR="00670E72" w:rsidRDefault="00000000">
            <w:pPr>
              <w:numPr>
                <w:ilvl w:val="0"/>
                <w:numId w:val="1"/>
              </w:numPr>
              <w:ind w:left="114" w:hanging="101"/>
            </w:pPr>
            <w:r>
              <w:rPr>
                <w:sz w:val="18"/>
              </w:rPr>
              <w:t>języki śnieżne mog</w:t>
            </w:r>
            <w:r w:rsidR="008940BB">
              <w:rPr>
                <w:sz w:val="18"/>
              </w:rPr>
              <w:t>ą</w:t>
            </w:r>
            <w:r>
              <w:rPr>
                <w:sz w:val="18"/>
              </w:rPr>
              <w:t xml:space="preserve"> występować</w:t>
            </w:r>
          </w:p>
          <w:p w14:paraId="61F764B6" w14:textId="15F412C3" w:rsidR="00670E72" w:rsidRDefault="00000000">
            <w:pPr>
              <w:numPr>
                <w:ilvl w:val="0"/>
                <w:numId w:val="1"/>
              </w:numPr>
              <w:spacing w:after="173"/>
              <w:ind w:left="114" w:hanging="101"/>
            </w:pPr>
            <w:r>
              <w:rPr>
                <w:sz w:val="18"/>
              </w:rPr>
              <w:t>zaspy mog</w:t>
            </w:r>
            <w:r w:rsidR="008940BB">
              <w:rPr>
                <w:sz w:val="18"/>
              </w:rPr>
              <w:t>ą</w:t>
            </w:r>
            <w:r>
              <w:rPr>
                <w:sz w:val="18"/>
              </w:rPr>
              <w:t xml:space="preserve"> występować - do 6godz.</w:t>
            </w:r>
          </w:p>
          <w:p w14:paraId="6ADF724E" w14:textId="73858520" w:rsidR="00670E72" w:rsidRDefault="00000000">
            <w:pPr>
              <w:ind w:left="121"/>
            </w:pPr>
            <w:r>
              <w:rPr>
                <w:sz w:val="18"/>
              </w:rPr>
              <w:t xml:space="preserve">Dopuszcza się przerwy </w:t>
            </w:r>
            <w:r w:rsidR="008940BB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>w komunikacji do 8 godz.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1286" w14:textId="77777777" w:rsidR="00670E72" w:rsidRDefault="00000000">
            <w:pPr>
              <w:spacing w:after="205"/>
              <w:ind w:left="17"/>
            </w:pPr>
            <w:r>
              <w:rPr>
                <w:sz w:val="18"/>
              </w:rPr>
              <w:t>w miejscach ustalonych:</w:t>
            </w:r>
          </w:p>
          <w:p w14:paraId="0AA05FA5" w14:textId="33BE2572" w:rsidR="00670E72" w:rsidRDefault="00000000">
            <w:pPr>
              <w:numPr>
                <w:ilvl w:val="0"/>
                <w:numId w:val="2"/>
              </w:numPr>
              <w:ind w:left="169" w:hanging="101"/>
            </w:pPr>
            <w:r>
              <w:rPr>
                <w:sz w:val="18"/>
              </w:rPr>
              <w:t>gołoledzi</w:t>
            </w:r>
            <w:r w:rsidR="008940BB">
              <w:rPr>
                <w:sz w:val="18"/>
              </w:rPr>
              <w:t xml:space="preserve"> </w:t>
            </w:r>
            <w:r>
              <w:rPr>
                <w:sz w:val="18"/>
              </w:rPr>
              <w:t>- do 6 godz.</w:t>
            </w:r>
          </w:p>
          <w:p w14:paraId="458202ED" w14:textId="545866F4" w:rsidR="00670E72" w:rsidRDefault="00000000">
            <w:pPr>
              <w:numPr>
                <w:ilvl w:val="0"/>
                <w:numId w:val="2"/>
              </w:numPr>
              <w:ind w:left="169" w:hanging="101"/>
            </w:pPr>
            <w:r>
              <w:rPr>
                <w:sz w:val="18"/>
              </w:rPr>
              <w:t>śliskości pośniegowej - do 6 godz</w:t>
            </w:r>
            <w:r w:rsidR="008940BB">
              <w:rPr>
                <w:sz w:val="18"/>
              </w:rPr>
              <w:t>.</w:t>
            </w:r>
          </w:p>
          <w:p w14:paraId="27B70A9A" w14:textId="016F7786" w:rsidR="00670E72" w:rsidRDefault="00E81012">
            <w:pPr>
              <w:numPr>
                <w:ilvl w:val="0"/>
                <w:numId w:val="2"/>
              </w:numPr>
              <w:ind w:left="169" w:hanging="101"/>
            </w:pPr>
            <w:r>
              <w:rPr>
                <w:sz w:val="18"/>
              </w:rPr>
              <w:t>lodowica</w:t>
            </w:r>
            <w:r w:rsidR="008940BB">
              <w:rPr>
                <w:sz w:val="18"/>
              </w:rPr>
              <w:t xml:space="preserve"> </w:t>
            </w:r>
            <w:r>
              <w:rPr>
                <w:sz w:val="18"/>
              </w:rPr>
              <w:t>- do 6 godz.</w:t>
            </w:r>
          </w:p>
        </w:tc>
      </w:tr>
      <w:tr w:rsidR="00670E72" w14:paraId="3803E810" w14:textId="77777777" w:rsidTr="00924717">
        <w:trPr>
          <w:trHeight w:val="2290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F7DB" w14:textId="4231D823" w:rsidR="00670E72" w:rsidRDefault="00AD5E0C">
            <w:r>
              <w:t>V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E6A4B" w14:textId="77777777" w:rsidR="00670E72" w:rsidRDefault="00000000">
            <w:pPr>
              <w:ind w:right="110" w:firstLine="14"/>
              <w:jc w:val="both"/>
            </w:pPr>
            <w:r>
              <w:rPr>
                <w:sz w:val="20"/>
              </w:rPr>
              <w:t>Jezdnia odśnieżona w miejscach zasp, odśnieżony co najmniej jeden pas ruchu z wykonaniem mijanek. Jezdnia posypana na odcinkach decydujących o możliwości ruchu.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0A201" w14:textId="7A64FB69" w:rsidR="00670E72" w:rsidRDefault="00E81012" w:rsidP="00E81012">
            <w:pPr>
              <w:spacing w:after="7" w:line="238" w:lineRule="auto"/>
              <w:ind w:left="12"/>
            </w:pPr>
            <w:r>
              <w:rPr>
                <w:sz w:val="18"/>
              </w:rPr>
              <w:t xml:space="preserve"> - śnieg luźny może zalegać - do 16 godz.</w:t>
            </w:r>
          </w:p>
          <w:p w14:paraId="68D3C346" w14:textId="245F534E" w:rsidR="00670E72" w:rsidRDefault="00E81012" w:rsidP="00E81012">
            <w:pPr>
              <w:ind w:left="12"/>
            </w:pPr>
            <w:r>
              <w:rPr>
                <w:sz w:val="18"/>
              </w:rPr>
              <w:t>- śnieg zajeżdżony może</w:t>
            </w:r>
            <w:r w:rsidR="008940BB">
              <w:rPr>
                <w:sz w:val="18"/>
              </w:rPr>
              <w:t xml:space="preserve">  wy</w:t>
            </w:r>
            <w:r>
              <w:rPr>
                <w:sz w:val="18"/>
              </w:rPr>
              <w:t>stępować</w:t>
            </w:r>
          </w:p>
          <w:p w14:paraId="1EF73623" w14:textId="2013286B" w:rsidR="00670E72" w:rsidRDefault="00E81012" w:rsidP="00E81012">
            <w:pPr>
              <w:spacing w:after="200" w:line="233" w:lineRule="auto"/>
              <w:ind w:left="12"/>
            </w:pPr>
            <w:r>
              <w:rPr>
                <w:sz w:val="18"/>
              </w:rPr>
              <w:t>- nabój śnieżny może występować - zaspy mog</w:t>
            </w:r>
            <w:r w:rsidR="008940BB">
              <w:rPr>
                <w:sz w:val="18"/>
              </w:rPr>
              <w:t>ą</w:t>
            </w:r>
            <w:r>
              <w:rPr>
                <w:sz w:val="18"/>
              </w:rPr>
              <w:t xml:space="preserve"> występować - do 24 godz.</w:t>
            </w:r>
          </w:p>
          <w:p w14:paraId="0CE4B12A" w14:textId="77777777" w:rsidR="00670E72" w:rsidRDefault="00000000">
            <w:pPr>
              <w:ind w:left="13"/>
            </w:pPr>
            <w:r>
              <w:rPr>
                <w:sz w:val="18"/>
              </w:rPr>
              <w:t>Dopuszcza się przerwy w komunikacji do 24 godz.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D4092" w14:textId="77777777" w:rsidR="00670E72" w:rsidRDefault="00000000">
            <w:pPr>
              <w:spacing w:after="204"/>
              <w:ind w:left="17"/>
            </w:pPr>
            <w:r>
              <w:rPr>
                <w:sz w:val="18"/>
              </w:rPr>
              <w:t>w miejscach ustalonych:</w:t>
            </w:r>
          </w:p>
          <w:p w14:paraId="4652F03D" w14:textId="6CD58B87" w:rsidR="00670E72" w:rsidRDefault="00000000">
            <w:pPr>
              <w:numPr>
                <w:ilvl w:val="0"/>
                <w:numId w:val="4"/>
              </w:numPr>
              <w:ind w:left="169" w:right="47" w:hanging="101"/>
            </w:pPr>
            <w:r>
              <w:rPr>
                <w:sz w:val="18"/>
              </w:rPr>
              <w:t>gołoledzi</w:t>
            </w:r>
            <w:r w:rsidR="008940BB">
              <w:rPr>
                <w:sz w:val="18"/>
              </w:rPr>
              <w:t xml:space="preserve"> </w:t>
            </w:r>
            <w:r>
              <w:rPr>
                <w:sz w:val="18"/>
              </w:rPr>
              <w:t>- do 8 godz.</w:t>
            </w:r>
          </w:p>
          <w:p w14:paraId="76D72DC5" w14:textId="77777777" w:rsidR="00670E72" w:rsidRDefault="00000000">
            <w:pPr>
              <w:numPr>
                <w:ilvl w:val="0"/>
                <w:numId w:val="4"/>
              </w:numPr>
              <w:ind w:left="169" w:right="47" w:hanging="101"/>
            </w:pPr>
            <w:r>
              <w:rPr>
                <w:sz w:val="18"/>
              </w:rPr>
              <w:t>może występować śliskość pośniegowa</w:t>
            </w:r>
          </w:p>
        </w:tc>
      </w:tr>
      <w:tr w:rsidR="00E34654" w14:paraId="208A596A" w14:textId="77777777" w:rsidTr="00924717">
        <w:trPr>
          <w:trHeight w:val="2290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B46C" w14:textId="74A68A48" w:rsidR="00E34654" w:rsidRDefault="00E34654">
            <w:r>
              <w:t>VI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FB1C" w14:textId="77777777" w:rsidR="00E34654" w:rsidRPr="00E34654" w:rsidRDefault="00E34654" w:rsidP="00E3465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Jezdnia zaśnieżona.</w:t>
            </w:r>
          </w:p>
          <w:p w14:paraId="32E568CE" w14:textId="31EF46EC" w:rsidR="00E34654" w:rsidRPr="00E34654" w:rsidRDefault="00E34654" w:rsidP="00E3465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Prowadzi się interwencyjne odśnieżanie w zależności od potrzeb.</w:t>
            </w:r>
            <w:r>
              <w:rPr>
                <w:sz w:val="20"/>
                <w:szCs w:val="20"/>
              </w:rPr>
              <w:t xml:space="preserve"> </w:t>
            </w:r>
            <w:r w:rsidRPr="00E34654">
              <w:rPr>
                <w:sz w:val="20"/>
                <w:szCs w:val="20"/>
              </w:rPr>
              <w:t>Jezdnia posypana po odśnieżeniu w miejscach wyznaczonych przez zarząd drogi.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9BF6C" w14:textId="6A7AB7E7" w:rsidR="00E34654" w:rsidRDefault="00E34654" w:rsidP="00E3465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 xml:space="preserve">- luźny </w:t>
            </w:r>
            <w:r>
              <w:rPr>
                <w:sz w:val="20"/>
                <w:szCs w:val="20"/>
              </w:rPr>
              <w:t>–</w:t>
            </w:r>
            <w:r w:rsidRPr="00E34654">
              <w:rPr>
                <w:sz w:val="20"/>
                <w:szCs w:val="20"/>
              </w:rPr>
              <w:t xml:space="preserve"> występuje</w:t>
            </w:r>
          </w:p>
          <w:p w14:paraId="5FACA0FA" w14:textId="35F5D143" w:rsidR="00E34654" w:rsidRPr="00E34654" w:rsidRDefault="00E34654" w:rsidP="00E3465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- zajeżdżony - występuje</w:t>
            </w:r>
          </w:p>
          <w:p w14:paraId="7CA877D9" w14:textId="77777777" w:rsidR="00E34654" w:rsidRPr="00E34654" w:rsidRDefault="00E34654" w:rsidP="00E3465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- nabój śnieżny - występuje</w:t>
            </w:r>
          </w:p>
          <w:p w14:paraId="25F26AF3" w14:textId="660AC8A6" w:rsidR="00E34654" w:rsidRPr="00E34654" w:rsidRDefault="00E34654" w:rsidP="00E34654">
            <w:pPr>
              <w:spacing w:after="7"/>
              <w:ind w:left="12"/>
              <w:rPr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- zaspy - występują do 48 godz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2F0B4" w14:textId="77777777" w:rsidR="00E34654" w:rsidRPr="00E34654" w:rsidRDefault="00E34654" w:rsidP="00E3465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W miejscach wyznaczonych:</w:t>
            </w:r>
          </w:p>
          <w:p w14:paraId="0ED0B6AF" w14:textId="3F0D6AC4" w:rsidR="00E34654" w:rsidRPr="00E34654" w:rsidRDefault="00E34654" w:rsidP="00E3465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E34654">
              <w:rPr>
                <w:sz w:val="20"/>
                <w:szCs w:val="20"/>
              </w:rPr>
              <w:t>- wszystkie rodzaje śliskości po odśnieżeniu - 2 godz.</w:t>
            </w:r>
          </w:p>
          <w:p w14:paraId="5FFDA406" w14:textId="77FD1756" w:rsidR="00E34654" w:rsidRPr="00E34654" w:rsidRDefault="00E34654" w:rsidP="00E34654">
            <w:pPr>
              <w:spacing w:after="204"/>
              <w:ind w:left="17"/>
              <w:rPr>
                <w:sz w:val="20"/>
                <w:szCs w:val="20"/>
              </w:rPr>
            </w:pPr>
            <w:r w:rsidRPr="00E34654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67661513" w14:textId="77777777" w:rsidR="00E81012" w:rsidRDefault="00E81012">
      <w:pPr>
        <w:spacing w:after="281" w:line="218" w:lineRule="auto"/>
        <w:ind w:left="3591" w:right="1938" w:hanging="1941"/>
        <w:rPr>
          <w:sz w:val="24"/>
        </w:rPr>
      </w:pPr>
    </w:p>
    <w:p w14:paraId="08EA6D48" w14:textId="7E47F508" w:rsidR="00670E72" w:rsidRDefault="00000000" w:rsidP="00924717">
      <w:pPr>
        <w:tabs>
          <w:tab w:val="left" w:pos="2268"/>
        </w:tabs>
        <w:spacing w:after="281" w:line="218" w:lineRule="auto"/>
        <w:ind w:left="-142" w:right="-336"/>
        <w:rPr>
          <w:sz w:val="24"/>
        </w:rPr>
      </w:pPr>
      <w:r>
        <w:rPr>
          <w:sz w:val="24"/>
        </w:rPr>
        <w:t xml:space="preserve">Służby drogowe mają za zadanie </w:t>
      </w:r>
      <w:r w:rsidR="00E81012">
        <w:rPr>
          <w:sz w:val="24"/>
        </w:rPr>
        <w:t>łagodzenie</w:t>
      </w:r>
      <w:r>
        <w:rPr>
          <w:sz w:val="24"/>
        </w:rPr>
        <w:t xml:space="preserve"> skutków zimy na drogach, a nie całkowitą ich likwidację</w:t>
      </w:r>
      <w:r w:rsidR="00E81012">
        <w:rPr>
          <w:sz w:val="24"/>
        </w:rPr>
        <w:t>.</w:t>
      </w:r>
    </w:p>
    <w:p w14:paraId="29902546" w14:textId="19F2C187" w:rsidR="00E81012" w:rsidRDefault="00E81012">
      <w:pPr>
        <w:spacing w:after="281" w:line="218" w:lineRule="auto"/>
        <w:ind w:left="3591" w:right="1938" w:hanging="1941"/>
        <w:rPr>
          <w:sz w:val="24"/>
        </w:rPr>
      </w:pPr>
    </w:p>
    <w:p w14:paraId="10F71C61" w14:textId="730881E3" w:rsidR="00E81012" w:rsidRDefault="00E81012" w:rsidP="00924717">
      <w:pPr>
        <w:spacing w:after="281" w:line="218" w:lineRule="auto"/>
        <w:ind w:left="2835" w:right="1938" w:hanging="1941"/>
        <w:rPr>
          <w:sz w:val="24"/>
        </w:rPr>
      </w:pPr>
    </w:p>
    <w:p w14:paraId="286BDAB3" w14:textId="4CB1DAF8" w:rsidR="00E81012" w:rsidRDefault="00E81012">
      <w:pPr>
        <w:spacing w:after="281" w:line="218" w:lineRule="auto"/>
        <w:ind w:left="3591" w:right="1938" w:hanging="1941"/>
        <w:rPr>
          <w:sz w:val="24"/>
        </w:rPr>
      </w:pPr>
    </w:p>
    <w:p w14:paraId="1661458F" w14:textId="77777777" w:rsidR="00E81012" w:rsidRDefault="00E81012" w:rsidP="00AE3D9A">
      <w:pPr>
        <w:spacing w:after="281" w:line="218" w:lineRule="auto"/>
        <w:ind w:right="1938"/>
      </w:pPr>
    </w:p>
    <w:sectPr w:rsidR="00E81012">
      <w:headerReference w:type="even" r:id="rId8"/>
      <w:headerReference w:type="default" r:id="rId9"/>
      <w:headerReference w:type="first" r:id="rId10"/>
      <w:pgSz w:w="11900" w:h="16840"/>
      <w:pgMar w:top="135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E34B" w14:textId="77777777" w:rsidR="00236E73" w:rsidRDefault="00236E73">
      <w:pPr>
        <w:spacing w:after="0" w:line="240" w:lineRule="auto"/>
      </w:pPr>
      <w:r>
        <w:separator/>
      </w:r>
    </w:p>
  </w:endnote>
  <w:endnote w:type="continuationSeparator" w:id="0">
    <w:p w14:paraId="6DCF8A0D" w14:textId="77777777" w:rsidR="00236E73" w:rsidRDefault="0023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E801" w14:textId="77777777" w:rsidR="00236E73" w:rsidRDefault="00236E73">
      <w:pPr>
        <w:spacing w:after="0" w:line="240" w:lineRule="auto"/>
      </w:pPr>
      <w:r>
        <w:separator/>
      </w:r>
    </w:p>
  </w:footnote>
  <w:footnote w:type="continuationSeparator" w:id="0">
    <w:p w14:paraId="2F0B02A4" w14:textId="77777777" w:rsidR="00236E73" w:rsidRDefault="0023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E7D9" w14:textId="77777777" w:rsidR="00670E72" w:rsidRDefault="00670E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D49" w14:textId="77777777" w:rsidR="00670E72" w:rsidRDefault="00670E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BBC3" w14:textId="77777777" w:rsidR="00670E72" w:rsidRDefault="00670E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1EB"/>
    <w:multiLevelType w:val="hybridMultilevel"/>
    <w:tmpl w:val="7BAC0B36"/>
    <w:lvl w:ilvl="0" w:tplc="77B4B46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0F24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6E52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69B9C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46D20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C7F9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EF8E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AC216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6E9A0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A5B87"/>
    <w:multiLevelType w:val="hybridMultilevel"/>
    <w:tmpl w:val="4C06E02A"/>
    <w:lvl w:ilvl="0" w:tplc="564E7324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692E0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6DD6E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CAA6A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6077E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282F2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6F31C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267C6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5EBF80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E1F4F"/>
    <w:multiLevelType w:val="hybridMultilevel"/>
    <w:tmpl w:val="9D3812AE"/>
    <w:lvl w:ilvl="0" w:tplc="F1BA25A6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2010A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43FE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52EBCA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38F6F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8C5510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68284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E252B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6A00C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330DAA"/>
    <w:multiLevelType w:val="hybridMultilevel"/>
    <w:tmpl w:val="EC5E6A42"/>
    <w:lvl w:ilvl="0" w:tplc="CD98CD9E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56DBEE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CC2D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383B0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2C49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2ACF08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A69E8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94D73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0AEFB8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3913070">
    <w:abstractNumId w:val="1"/>
  </w:num>
  <w:num w:numId="2" w16cid:durableId="1181773365">
    <w:abstractNumId w:val="3"/>
  </w:num>
  <w:num w:numId="3" w16cid:durableId="497890596">
    <w:abstractNumId w:val="0"/>
  </w:num>
  <w:num w:numId="4" w16cid:durableId="61945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72"/>
    <w:rsid w:val="001B4AAB"/>
    <w:rsid w:val="002357BB"/>
    <w:rsid w:val="00236E73"/>
    <w:rsid w:val="002E7E15"/>
    <w:rsid w:val="00670E72"/>
    <w:rsid w:val="007357E1"/>
    <w:rsid w:val="008940BB"/>
    <w:rsid w:val="008C52A0"/>
    <w:rsid w:val="00924717"/>
    <w:rsid w:val="009666D8"/>
    <w:rsid w:val="00A704A5"/>
    <w:rsid w:val="00A9178C"/>
    <w:rsid w:val="00AD5E0C"/>
    <w:rsid w:val="00AE3D9A"/>
    <w:rsid w:val="00D50313"/>
    <w:rsid w:val="00E22654"/>
    <w:rsid w:val="00E34654"/>
    <w:rsid w:val="00E43DB3"/>
    <w:rsid w:val="00E81012"/>
    <w:rsid w:val="00E86F16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45E0"/>
  <w15:docId w15:val="{41973E91-B2E1-4F14-82D6-4B51B6E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8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F16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8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F16"/>
    <w:rPr>
      <w:rFonts w:ascii="Times New Roman" w:eastAsia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E34654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cp:lastModifiedBy>Urząd Gminy Miedzichowo</cp:lastModifiedBy>
  <cp:revision>12</cp:revision>
  <cp:lastPrinted>2022-09-20T11:00:00Z</cp:lastPrinted>
  <dcterms:created xsi:type="dcterms:W3CDTF">2022-09-14T09:30:00Z</dcterms:created>
  <dcterms:modified xsi:type="dcterms:W3CDTF">2022-11-14T09:20:00Z</dcterms:modified>
</cp:coreProperties>
</file>