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DACB" w14:textId="77777777" w:rsidR="00921673" w:rsidRDefault="00921673" w:rsidP="004D35CF">
      <w:pPr>
        <w:spacing w:after="262" w:line="230" w:lineRule="auto"/>
        <w:ind w:left="4956" w:right="619" w:firstLine="708"/>
        <w:jc w:val="both"/>
        <w:rPr>
          <w:sz w:val="20"/>
        </w:rPr>
      </w:pPr>
    </w:p>
    <w:p w14:paraId="188D038C" w14:textId="47D85B85" w:rsidR="00921673" w:rsidRDefault="00921673" w:rsidP="004D35CF">
      <w:pPr>
        <w:spacing w:after="262" w:line="230" w:lineRule="auto"/>
        <w:ind w:left="4956" w:right="619" w:firstLine="708"/>
        <w:jc w:val="both"/>
        <w:rPr>
          <w:sz w:val="20"/>
        </w:rPr>
      </w:pPr>
      <w:r>
        <w:rPr>
          <w:sz w:val="20"/>
        </w:rPr>
        <w:t xml:space="preserve">Załącznik nr 2 do Zarządzenia </w:t>
      </w:r>
    </w:p>
    <w:p w14:paraId="014B4952" w14:textId="47709ECE" w:rsidR="004D35CF" w:rsidRPr="00E81012" w:rsidRDefault="004D35CF" w:rsidP="004D35CF">
      <w:pPr>
        <w:spacing w:after="262" w:line="230" w:lineRule="auto"/>
        <w:ind w:left="4956" w:right="619" w:firstLine="708"/>
        <w:jc w:val="both"/>
        <w:rPr>
          <w:sz w:val="20"/>
        </w:rPr>
      </w:pPr>
      <w:r>
        <w:rPr>
          <w:sz w:val="20"/>
        </w:rPr>
        <w:t xml:space="preserve">Wójta Gminy Miedzichowo  z dnia </w:t>
      </w:r>
      <w:r w:rsidR="00BD425A">
        <w:rPr>
          <w:sz w:val="20"/>
        </w:rPr>
        <w:t>19 września</w:t>
      </w:r>
      <w:r>
        <w:rPr>
          <w:sz w:val="20"/>
        </w:rPr>
        <w:t xml:space="preserve"> 2022 r.</w:t>
      </w:r>
    </w:p>
    <w:p w14:paraId="40486CE9" w14:textId="70ECD5C8" w:rsidR="004D35CF" w:rsidRDefault="004D35CF" w:rsidP="004D35CF">
      <w:pPr>
        <w:spacing w:after="0" w:line="265" w:lineRule="auto"/>
        <w:ind w:left="788" w:right="1174" w:hanging="10"/>
        <w:jc w:val="center"/>
        <w:rPr>
          <w:sz w:val="24"/>
        </w:rPr>
      </w:pPr>
      <w:r>
        <w:rPr>
          <w:sz w:val="24"/>
        </w:rPr>
        <w:t xml:space="preserve">Wykaz Dróg Gminnych na obszarze Gminy Miedzichowo przewidzianych do zimowego utrzymania dróg — z podziałem na 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 obwód zimowego utrzymania dróg gminnych: </w:t>
      </w:r>
    </w:p>
    <w:p w14:paraId="3587013C" w14:textId="77777777" w:rsidR="004D35CF" w:rsidRDefault="004D35CF" w:rsidP="004D35CF">
      <w:pPr>
        <w:spacing w:after="0" w:line="265" w:lineRule="auto"/>
        <w:ind w:left="788" w:right="1174" w:hanging="10"/>
        <w:jc w:val="center"/>
      </w:pPr>
    </w:p>
    <w:tbl>
      <w:tblPr>
        <w:tblW w:w="11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80"/>
        <w:gridCol w:w="4640"/>
        <w:gridCol w:w="1100"/>
        <w:gridCol w:w="1080"/>
        <w:gridCol w:w="1380"/>
        <w:gridCol w:w="1380"/>
      </w:tblGrid>
      <w:tr w:rsidR="004D35CF" w:rsidRPr="00AE3D9A" w14:paraId="5A7CA04F" w14:textId="07367903" w:rsidTr="004D35CF">
        <w:trPr>
          <w:trHeight w:val="136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8953" w14:textId="77777777" w:rsidR="004D35CF" w:rsidRPr="00AE3D9A" w:rsidRDefault="004D35CF" w:rsidP="0052420A"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E3D9A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F0A5" w14:textId="77777777" w:rsidR="004D35CF" w:rsidRPr="00AE3D9A" w:rsidRDefault="004D35CF" w:rsidP="0052420A"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E3D9A">
              <w:rPr>
                <w:b/>
                <w:bCs/>
                <w:color w:val="auto"/>
                <w:sz w:val="24"/>
                <w:szCs w:val="24"/>
              </w:rPr>
              <w:t>Numer drogi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CC53" w14:textId="77777777" w:rsidR="004D35CF" w:rsidRPr="00AE3D9A" w:rsidRDefault="004D35CF" w:rsidP="0052420A"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E3D9A">
              <w:rPr>
                <w:b/>
                <w:bCs/>
                <w:color w:val="auto"/>
                <w:sz w:val="24"/>
                <w:szCs w:val="24"/>
              </w:rPr>
              <w:t>Opis przebiegu drogi o nadanym numerze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1470" w14:textId="77777777" w:rsidR="004D35CF" w:rsidRPr="00AE3D9A" w:rsidRDefault="004D35CF" w:rsidP="0052420A"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E3D9A">
              <w:rPr>
                <w:b/>
                <w:bCs/>
                <w:color w:val="auto"/>
                <w:sz w:val="24"/>
                <w:szCs w:val="24"/>
              </w:rPr>
              <w:t>Długość odcinka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059E" w14:textId="77777777" w:rsidR="004D35CF" w:rsidRPr="00AE3D9A" w:rsidRDefault="004D35CF" w:rsidP="0052420A"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E3D9A">
              <w:rPr>
                <w:b/>
                <w:bCs/>
                <w:color w:val="auto"/>
                <w:sz w:val="24"/>
                <w:szCs w:val="24"/>
              </w:rPr>
              <w:t>Długość drogi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8531" w14:textId="097AEF4F" w:rsidR="004D35CF" w:rsidRPr="00AE3D9A" w:rsidRDefault="004D35CF" w:rsidP="0052420A"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Kategoria standardu zimowego utrzymania dróg gminnych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2F1F" w14:textId="55EDB04A" w:rsidR="004D35CF" w:rsidRDefault="004D35CF" w:rsidP="0052420A"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Numer obwodu zimowego utrzymania dróg gminnych</w:t>
            </w:r>
          </w:p>
        </w:tc>
      </w:tr>
      <w:tr w:rsidR="004D35CF" w:rsidRPr="00AE3D9A" w14:paraId="3726F851" w14:textId="0D959999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EC1C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E037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394013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6324" w14:textId="269BE394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dr. pow. 2713P/Miedzichowo/-Toczeń-Czarna-gr.</w:t>
            </w:r>
            <w:r w:rsidR="001A6690">
              <w:rPr>
                <w:color w:val="auto"/>
                <w:sz w:val="24"/>
                <w:szCs w:val="24"/>
              </w:rPr>
              <w:t xml:space="preserve"> </w:t>
            </w:r>
            <w:r w:rsidRPr="00AE3D9A">
              <w:rPr>
                <w:color w:val="auto"/>
                <w:sz w:val="24"/>
                <w:szCs w:val="24"/>
              </w:rPr>
              <w:t>gminy Zbąszyń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80EF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4+181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2ABC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4+181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6D4C" w14:textId="1AF59034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070FD" w14:textId="77777777" w:rsidR="00277D3C" w:rsidRDefault="00277D3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3F32342F" w14:textId="721B64FC" w:rsidR="004D35CF" w:rsidRPr="00AE3D9A" w:rsidRDefault="00277D3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3D459A1B" w14:textId="0408D25C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1111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AA9E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394014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498A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Przychodzko gm. Zbąszyń/-gr.gm.-Łęczno-dr.gm.nr 394013/Toczeń/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BE55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6+606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929A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6+606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1FA" w14:textId="59A9E90A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075F7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617ABA62" w14:textId="49C6CE67" w:rsidR="00D062E1" w:rsidRPr="00AE3D9A" w:rsidRDefault="00D062E1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416E4A7A" w14:textId="3C4D2CD3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BFD2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B61A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394015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E2FB" w14:textId="6999C361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dr.gm. 394016P/Prądówka/-Prądówka Stacja Kolejowa-</w:t>
            </w:r>
            <w:r w:rsidR="001A6690">
              <w:rPr>
                <w:color w:val="auto"/>
                <w:sz w:val="24"/>
                <w:szCs w:val="24"/>
              </w:rPr>
              <w:t xml:space="preserve"> </w:t>
            </w:r>
            <w:r w:rsidRPr="00AE3D9A">
              <w:rPr>
                <w:color w:val="auto"/>
                <w:sz w:val="24"/>
                <w:szCs w:val="24"/>
              </w:rPr>
              <w:t>dr.</w:t>
            </w:r>
            <w:r w:rsidR="001A6690">
              <w:rPr>
                <w:color w:val="auto"/>
                <w:sz w:val="24"/>
                <w:szCs w:val="24"/>
              </w:rPr>
              <w:t xml:space="preserve"> </w:t>
            </w:r>
            <w:r w:rsidRPr="00AE3D9A">
              <w:rPr>
                <w:color w:val="auto"/>
                <w:sz w:val="24"/>
                <w:szCs w:val="24"/>
              </w:rPr>
              <w:t>pow. 2712P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9FE1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2+190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6570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2+190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4657" w14:textId="665E0FC7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77B3D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77BD71B7" w14:textId="61AF8C07" w:rsidR="001A6690" w:rsidRPr="00AE3D9A" w:rsidRDefault="001A6690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6E06B1EB" w14:textId="39C07C3B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001D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318E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394016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BFF9" w14:textId="4AE9615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dr.</w:t>
            </w:r>
            <w:r w:rsidR="001A6690">
              <w:rPr>
                <w:color w:val="auto"/>
                <w:sz w:val="24"/>
                <w:szCs w:val="24"/>
              </w:rPr>
              <w:t xml:space="preserve"> </w:t>
            </w:r>
            <w:r w:rsidRPr="00AE3D9A">
              <w:rPr>
                <w:color w:val="auto"/>
                <w:sz w:val="24"/>
                <w:szCs w:val="24"/>
              </w:rPr>
              <w:t>pow. 2737P/Trzciel Odbudowa/-Prądówka-gr. gm. Zbąszyń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C53E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4+648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CE04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4+648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37E8" w14:textId="41903BC1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4B915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286ABBED" w14:textId="3AAD1513" w:rsidR="004C3B6C" w:rsidRPr="00AE3D9A" w:rsidRDefault="004C3B6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42C7C235" w14:textId="21B83A6E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8148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52D8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394017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D7F9" w14:textId="10CB2852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dr.</w:t>
            </w:r>
            <w:r w:rsidR="001A6690">
              <w:rPr>
                <w:color w:val="auto"/>
                <w:sz w:val="24"/>
                <w:szCs w:val="24"/>
              </w:rPr>
              <w:t xml:space="preserve"> </w:t>
            </w:r>
            <w:r w:rsidRPr="00AE3D9A">
              <w:rPr>
                <w:color w:val="auto"/>
                <w:sz w:val="24"/>
                <w:szCs w:val="24"/>
              </w:rPr>
              <w:t>woj. 160/Zachodzko/-Szklarka Trzcielska-Stary Folwark-gr.</w:t>
            </w:r>
            <w:r w:rsidR="001A6690">
              <w:rPr>
                <w:color w:val="auto"/>
                <w:sz w:val="24"/>
                <w:szCs w:val="24"/>
              </w:rPr>
              <w:t xml:space="preserve"> </w:t>
            </w:r>
            <w:r w:rsidRPr="00AE3D9A">
              <w:rPr>
                <w:color w:val="auto"/>
                <w:sz w:val="24"/>
                <w:szCs w:val="24"/>
              </w:rPr>
              <w:t>pow.</w:t>
            </w:r>
            <w:r w:rsidR="001A6690">
              <w:rPr>
                <w:color w:val="auto"/>
                <w:sz w:val="24"/>
                <w:szCs w:val="24"/>
              </w:rPr>
              <w:t xml:space="preserve"> </w:t>
            </w:r>
            <w:r w:rsidRPr="00AE3D9A">
              <w:rPr>
                <w:color w:val="auto"/>
                <w:sz w:val="24"/>
                <w:szCs w:val="24"/>
              </w:rPr>
              <w:t>Międzyrzecz/Trzciel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FBC1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6+155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DC73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6+315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109B" w14:textId="55513B9F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E264E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33A664CE" w14:textId="10C02740" w:rsidR="004C3B6C" w:rsidRPr="00AE3D9A" w:rsidRDefault="004C3B6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535B17CC" w14:textId="1175FA52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3211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C3E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394017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747D" w14:textId="09F3955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dr.</w:t>
            </w:r>
            <w:r w:rsidR="001A6690">
              <w:rPr>
                <w:color w:val="auto"/>
                <w:sz w:val="24"/>
                <w:szCs w:val="24"/>
              </w:rPr>
              <w:t xml:space="preserve"> </w:t>
            </w:r>
            <w:r w:rsidRPr="00AE3D9A">
              <w:rPr>
                <w:color w:val="auto"/>
                <w:sz w:val="24"/>
                <w:szCs w:val="24"/>
              </w:rPr>
              <w:t>woj. 160/Zachodzko/-Szklarka Trzcielska-Stary Folwark-gr.</w:t>
            </w:r>
            <w:r w:rsidR="001A6690">
              <w:rPr>
                <w:color w:val="auto"/>
                <w:sz w:val="24"/>
                <w:szCs w:val="24"/>
              </w:rPr>
              <w:t xml:space="preserve"> </w:t>
            </w:r>
            <w:r w:rsidRPr="00AE3D9A">
              <w:rPr>
                <w:color w:val="auto"/>
                <w:sz w:val="24"/>
                <w:szCs w:val="24"/>
              </w:rPr>
              <w:t>pow.</w:t>
            </w:r>
            <w:r w:rsidR="001A6690">
              <w:rPr>
                <w:color w:val="auto"/>
                <w:sz w:val="24"/>
                <w:szCs w:val="24"/>
              </w:rPr>
              <w:t xml:space="preserve"> </w:t>
            </w:r>
            <w:r w:rsidRPr="00AE3D9A">
              <w:rPr>
                <w:color w:val="auto"/>
                <w:sz w:val="24"/>
                <w:szCs w:val="24"/>
              </w:rPr>
              <w:t>Międzyrzecz/Trzciel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AF92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0+160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2A11" w14:textId="77777777" w:rsidR="004D35CF" w:rsidRPr="00AE3D9A" w:rsidRDefault="004D35CF" w:rsidP="0052420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803A" w14:textId="28691ACE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706BE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7610DA34" w14:textId="096A8836" w:rsidR="00B04EEB" w:rsidRPr="00AE3D9A" w:rsidRDefault="00B04EE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687971F7" w14:textId="7F8FE27D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C812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4802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394018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5D07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dr.gm. 394017/Szklarka Trzcielska/-</w:t>
            </w:r>
            <w:proofErr w:type="spellStart"/>
            <w:r w:rsidRPr="00AE3D9A">
              <w:rPr>
                <w:color w:val="auto"/>
                <w:sz w:val="24"/>
                <w:szCs w:val="24"/>
              </w:rPr>
              <w:t>dr.kraj</w:t>
            </w:r>
            <w:proofErr w:type="spellEnd"/>
            <w:r w:rsidRPr="00AE3D9A">
              <w:rPr>
                <w:color w:val="auto"/>
                <w:sz w:val="24"/>
                <w:szCs w:val="24"/>
              </w:rPr>
              <w:t>. nr 92//Zachodzko/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1E9F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83B7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1+455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E808" w14:textId="633614B8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C1BCA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4DF0E14D" w14:textId="75D2E048" w:rsidR="00B04EEB" w:rsidRPr="00AE3D9A" w:rsidRDefault="00B04EE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086F9B1B" w14:textId="2D00259C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02B3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4B11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394019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B44C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dr.gm. 394017P/Stary Folwark/-</w:t>
            </w:r>
            <w:proofErr w:type="spellStart"/>
            <w:r w:rsidRPr="00AE3D9A">
              <w:rPr>
                <w:sz w:val="24"/>
                <w:szCs w:val="24"/>
              </w:rPr>
              <w:t>dr.kraj</w:t>
            </w:r>
            <w:proofErr w:type="spellEnd"/>
            <w:r w:rsidRPr="00AE3D9A">
              <w:rPr>
                <w:sz w:val="24"/>
                <w:szCs w:val="24"/>
              </w:rPr>
              <w:t xml:space="preserve"> nr 92/Stary Folwark/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72DD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0+902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3DC8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0+902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1606" w14:textId="2CC5C66A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07013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79AF94F4" w14:textId="606857A6" w:rsidR="00252205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56482FEE" w14:textId="5FF25930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3C1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AEC1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394020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DB36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dr.gm. 394021P/Jabłonka Stara/-Leśny Folwark dr.gm. 394017P/Stary Folwark/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C13B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4+689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DEC1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4+689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88A7" w14:textId="3A5995BE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73B4E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6F546CB6" w14:textId="070ADB35" w:rsidR="00252205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5BCDE672" w14:textId="400B96A5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F038" w14:textId="72F5F5F0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</w:t>
            </w:r>
            <w:r w:rsidR="00252205">
              <w:rPr>
                <w:color w:val="auto"/>
                <w:sz w:val="24"/>
                <w:szCs w:val="24"/>
              </w:rPr>
              <w:t>0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644B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394022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63D2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dr.gm. 394026P/Silna Nowa/-Królewiec-</w:t>
            </w:r>
            <w:proofErr w:type="spellStart"/>
            <w:r w:rsidRPr="00AE3D9A">
              <w:rPr>
                <w:sz w:val="24"/>
                <w:szCs w:val="24"/>
              </w:rPr>
              <w:t>dr.pow</w:t>
            </w:r>
            <w:proofErr w:type="spellEnd"/>
            <w:r w:rsidRPr="00AE3D9A">
              <w:rPr>
                <w:sz w:val="24"/>
                <w:szCs w:val="24"/>
              </w:rPr>
              <w:t>. 2706P/Jabłonka Stara/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BFC1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2+810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1F5C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2+810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FADD" w14:textId="19D26D92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BC7C6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179F20EB" w14:textId="2FFBB74B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6B4D3220" w14:textId="4EBE9D34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8E6A" w14:textId="635A53D6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</w:t>
            </w:r>
            <w:r w:rsidR="00252205">
              <w:rPr>
                <w:color w:val="auto"/>
                <w:sz w:val="24"/>
                <w:szCs w:val="24"/>
              </w:rPr>
              <w:t>1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3AAC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394024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9ADF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Silna-gr.gm.-dr.gm. nr 394026P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5F43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7FC2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1+630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F6F6" w14:textId="38C241D2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345BA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01A1B8D3" w14:textId="6E36B281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79E950B7" w14:textId="343C1D77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F202" w14:textId="464EAFDB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</w:t>
            </w:r>
            <w:r w:rsidR="00252205">
              <w:rPr>
                <w:color w:val="auto"/>
                <w:sz w:val="24"/>
                <w:szCs w:val="24"/>
              </w:rPr>
              <w:t>2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FE49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394025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BE8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od granicy gminy/Pszczew/ do dr. gm. 394027P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64F5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E60B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0213" w14:textId="0F63EF95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20B44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01433B86" w14:textId="6FD726D6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45EEBF87" w14:textId="0B4F21C4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7711" w14:textId="20AD6299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</w:t>
            </w:r>
            <w:r w:rsidR="00252205">
              <w:rPr>
                <w:color w:val="auto"/>
                <w:sz w:val="24"/>
                <w:szCs w:val="24"/>
              </w:rPr>
              <w:t>3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80F3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394026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9F7A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dr.gm. nr 394027P/ Silna Nowa/-</w:t>
            </w:r>
            <w:proofErr w:type="spellStart"/>
            <w:r w:rsidRPr="00AE3D9A">
              <w:rPr>
                <w:sz w:val="24"/>
                <w:szCs w:val="24"/>
              </w:rPr>
              <w:t>dr.pow</w:t>
            </w:r>
            <w:proofErr w:type="spellEnd"/>
            <w:r w:rsidRPr="00AE3D9A">
              <w:rPr>
                <w:sz w:val="24"/>
                <w:szCs w:val="24"/>
              </w:rPr>
              <w:t>. nr 2706P /Jabłonka Stara/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69E6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5+057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4D08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5+057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19C1" w14:textId="07EAD5E3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D2514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75CF2020" w14:textId="4C843640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1702B130" w14:textId="26105700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83A5" w14:textId="082622D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</w:t>
            </w:r>
            <w:r w:rsidR="00252205">
              <w:rPr>
                <w:color w:val="auto"/>
                <w:sz w:val="24"/>
                <w:szCs w:val="24"/>
              </w:rPr>
              <w:t>4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3679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394027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783A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Borowy Młyn - granica gminy Silna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9B2E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017C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1+308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E0B7" w14:textId="7E12718A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A0E0C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5BE659B7" w14:textId="1CE9C066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24B1C4CD" w14:textId="2F0C9C98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36B5" w14:textId="11C886A3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</w:t>
            </w:r>
            <w:r w:rsidR="00252205">
              <w:rPr>
                <w:color w:val="auto"/>
                <w:sz w:val="24"/>
                <w:szCs w:val="24"/>
              </w:rPr>
              <w:t>5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A768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394028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F89B" w14:textId="5183FF15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Łowyń/gm.</w:t>
            </w:r>
            <w:r w:rsidR="00252205">
              <w:rPr>
                <w:sz w:val="24"/>
                <w:szCs w:val="24"/>
              </w:rPr>
              <w:t xml:space="preserve"> </w:t>
            </w:r>
            <w:r w:rsidRPr="00AE3D9A">
              <w:rPr>
                <w:sz w:val="24"/>
                <w:szCs w:val="24"/>
              </w:rPr>
              <w:t xml:space="preserve">Pszczew/-gr.gm.-Silna </w:t>
            </w:r>
            <w:proofErr w:type="spellStart"/>
            <w:r w:rsidRPr="00AE3D9A">
              <w:rPr>
                <w:sz w:val="24"/>
                <w:szCs w:val="24"/>
              </w:rPr>
              <w:t>Nowa-dr.pow</w:t>
            </w:r>
            <w:proofErr w:type="spellEnd"/>
            <w:r w:rsidRPr="00AE3D9A">
              <w:rPr>
                <w:sz w:val="24"/>
                <w:szCs w:val="24"/>
              </w:rPr>
              <w:t>. 2706P/Jabłonka Stara/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235A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2+932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34F3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2+932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0E7E" w14:textId="49849344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F21CC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11E04844" w14:textId="3C804BF4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1589FAA1" w14:textId="64411265" w:rsidTr="004D35CF">
        <w:trPr>
          <w:trHeight w:val="9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BBD2" w14:textId="78FC28DA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</w:t>
            </w:r>
            <w:r w:rsidR="00252205">
              <w:rPr>
                <w:color w:val="auto"/>
                <w:sz w:val="24"/>
                <w:szCs w:val="24"/>
              </w:rPr>
              <w:t>6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4ED7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394029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68FE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AE3D9A">
              <w:rPr>
                <w:sz w:val="24"/>
                <w:szCs w:val="24"/>
              </w:rPr>
              <w:t>dr.pow</w:t>
            </w:r>
            <w:proofErr w:type="spellEnd"/>
            <w:r w:rsidRPr="00AE3D9A">
              <w:rPr>
                <w:sz w:val="24"/>
                <w:szCs w:val="24"/>
              </w:rPr>
              <w:t>. 2733P/Lewiczynek/-Zawada-Lubień-</w:t>
            </w:r>
            <w:proofErr w:type="spellStart"/>
            <w:r w:rsidRPr="00AE3D9A">
              <w:rPr>
                <w:sz w:val="24"/>
                <w:szCs w:val="24"/>
              </w:rPr>
              <w:t>dr.kraj</w:t>
            </w:r>
            <w:proofErr w:type="spellEnd"/>
            <w:r w:rsidRPr="00AE3D9A">
              <w:rPr>
                <w:sz w:val="24"/>
                <w:szCs w:val="24"/>
              </w:rPr>
              <w:t>. nr 92/Lubień/- dr. gm.394013P/Toczeń/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9E59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8+669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B63F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8+669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304F" w14:textId="249AB32C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D46FA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2F6BA7A6" w14:textId="3E98E1E0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554C2F9B" w14:textId="500B67EA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A13E" w14:textId="42817740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</w:t>
            </w:r>
            <w:r w:rsidR="00252205">
              <w:rPr>
                <w:color w:val="auto"/>
                <w:sz w:val="24"/>
                <w:szCs w:val="24"/>
              </w:rPr>
              <w:t>7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AE8D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394030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27B1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Łowyń/</w:t>
            </w:r>
            <w:proofErr w:type="spellStart"/>
            <w:r w:rsidRPr="00AE3D9A">
              <w:rPr>
                <w:sz w:val="24"/>
                <w:szCs w:val="24"/>
              </w:rPr>
              <w:t>gm.Międzychód</w:t>
            </w:r>
            <w:proofErr w:type="spellEnd"/>
            <w:r w:rsidRPr="00AE3D9A">
              <w:rPr>
                <w:sz w:val="24"/>
                <w:szCs w:val="24"/>
              </w:rPr>
              <w:t>/-gr.gm.-Piotry-</w:t>
            </w:r>
            <w:proofErr w:type="spellStart"/>
            <w:r w:rsidRPr="00AE3D9A">
              <w:rPr>
                <w:sz w:val="24"/>
                <w:szCs w:val="24"/>
              </w:rPr>
              <w:t>dr.pow</w:t>
            </w:r>
            <w:proofErr w:type="spellEnd"/>
            <w:r w:rsidRPr="00AE3D9A">
              <w:rPr>
                <w:sz w:val="24"/>
                <w:szCs w:val="24"/>
              </w:rPr>
              <w:t>. 1728P/Piotry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2E2E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3+220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784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3+220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ED66" w14:textId="4ED4CB0E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54D0C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609E6954" w14:textId="71C9A617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579F7099" w14:textId="383B95E1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2712" w14:textId="5E282CE3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lastRenderedPageBreak/>
              <w:t>1</w:t>
            </w:r>
            <w:r w:rsidR="00252205">
              <w:rPr>
                <w:color w:val="auto"/>
                <w:sz w:val="24"/>
                <w:szCs w:val="24"/>
              </w:rPr>
              <w:t>8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CE9C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394031 P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EDD3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dr.gm. 394021/Zawada/-Lubień-</w:t>
            </w:r>
            <w:proofErr w:type="spellStart"/>
            <w:r w:rsidRPr="00AE3D9A">
              <w:rPr>
                <w:sz w:val="24"/>
                <w:szCs w:val="24"/>
              </w:rPr>
              <w:t>dr.woj</w:t>
            </w:r>
            <w:proofErr w:type="spellEnd"/>
            <w:r w:rsidRPr="00AE3D9A">
              <w:rPr>
                <w:sz w:val="24"/>
                <w:szCs w:val="24"/>
              </w:rPr>
              <w:t>. 160 /Zachodzko/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B75A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3+262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D847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3+262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FACD" w14:textId="547EC1F5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64101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60F1B4D3" w14:textId="5DF8C1FE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313F9195" w14:textId="33B2E58F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8D87" w14:textId="04DD78DC" w:rsidR="004D35CF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  <w:r w:rsidR="004D35CF"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35C1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394032 P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126B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dr.gm. 394029/Zawada/-</w:t>
            </w:r>
            <w:proofErr w:type="spellStart"/>
            <w:r w:rsidRPr="00AE3D9A">
              <w:rPr>
                <w:sz w:val="24"/>
                <w:szCs w:val="24"/>
              </w:rPr>
              <w:t>dr.pow</w:t>
            </w:r>
            <w:proofErr w:type="spellEnd"/>
            <w:r w:rsidRPr="00AE3D9A">
              <w:rPr>
                <w:sz w:val="24"/>
                <w:szCs w:val="24"/>
              </w:rPr>
              <w:t>. 2733P/Błaki/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6FB9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2+205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ED63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2+205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DF5B" w14:textId="4659BD8F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636C1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711D6FCB" w14:textId="189F94F5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108536A4" w14:textId="1156BE94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CDB4" w14:textId="2BB6941D" w:rsidR="004D35CF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  <w:r w:rsidR="004D35CF"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64A7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394033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5B06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Komorowo/</w:t>
            </w:r>
            <w:proofErr w:type="spellStart"/>
            <w:r w:rsidRPr="00AE3D9A">
              <w:rPr>
                <w:sz w:val="24"/>
                <w:szCs w:val="24"/>
              </w:rPr>
              <w:t>gm.Lwówek</w:t>
            </w:r>
            <w:proofErr w:type="spellEnd"/>
            <w:r w:rsidRPr="00AE3D9A">
              <w:rPr>
                <w:sz w:val="24"/>
                <w:szCs w:val="24"/>
              </w:rPr>
              <w:t>/-gr.gm.-dr.gm. 394038/Grudna/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3C9E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4441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1+589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36B4" w14:textId="29C732FF" w:rsidR="004D35CF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68FD0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47D9E2BF" w14:textId="265E986E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</w:t>
            </w:r>
          </w:p>
        </w:tc>
      </w:tr>
      <w:tr w:rsidR="004D35CF" w:rsidRPr="00AE3D9A" w14:paraId="1A203C0C" w14:textId="0CDC8EF5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DB3D" w14:textId="074D9396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</w:t>
            </w:r>
            <w:r w:rsidR="00252205">
              <w:rPr>
                <w:color w:val="auto"/>
                <w:sz w:val="24"/>
                <w:szCs w:val="24"/>
              </w:rPr>
              <w:t>1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A3B5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394034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037C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AE3D9A">
              <w:rPr>
                <w:sz w:val="24"/>
                <w:szCs w:val="24"/>
              </w:rPr>
              <w:t>dr.pow</w:t>
            </w:r>
            <w:proofErr w:type="spellEnd"/>
            <w:r w:rsidRPr="00AE3D9A">
              <w:rPr>
                <w:sz w:val="24"/>
                <w:szCs w:val="24"/>
              </w:rPr>
              <w:t>. 2712P/Miedzichowo/-dr.gm. 394014P/Łęczno/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EA09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5482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1+530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AEA7" w14:textId="7BC9E89E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53D95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0465111E" w14:textId="21A84789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2E3654F8" w14:textId="344E63A5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6A1B" w14:textId="5D3689DA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</w:t>
            </w:r>
            <w:r w:rsidR="00252205">
              <w:rPr>
                <w:color w:val="auto"/>
                <w:sz w:val="24"/>
                <w:szCs w:val="24"/>
              </w:rPr>
              <w:t>2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6E2B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394035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31BB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AE3D9A">
              <w:rPr>
                <w:sz w:val="24"/>
                <w:szCs w:val="24"/>
              </w:rPr>
              <w:t>dr.pow</w:t>
            </w:r>
            <w:proofErr w:type="spellEnd"/>
            <w:r w:rsidRPr="00AE3D9A">
              <w:rPr>
                <w:sz w:val="24"/>
                <w:szCs w:val="24"/>
              </w:rPr>
              <w:t>. 2707P/Sępolno/-Bolewicko-dr.kr. nr 92/Bolewice/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337C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4+919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E852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4+919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8E8B" w14:textId="0BEDF528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4B81F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3E51902D" w14:textId="1B53C928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</w:t>
            </w:r>
          </w:p>
        </w:tc>
      </w:tr>
      <w:tr w:rsidR="004D35CF" w:rsidRPr="00AE3D9A" w14:paraId="63538FD9" w14:textId="5A14E304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8C33" w14:textId="686874A0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</w:t>
            </w:r>
            <w:r w:rsidR="00252205">
              <w:rPr>
                <w:color w:val="auto"/>
                <w:sz w:val="24"/>
                <w:szCs w:val="24"/>
              </w:rPr>
              <w:t>3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861F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394036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4E5E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AE3D9A">
              <w:rPr>
                <w:sz w:val="24"/>
                <w:szCs w:val="24"/>
              </w:rPr>
              <w:t>dr.pow</w:t>
            </w:r>
            <w:proofErr w:type="spellEnd"/>
            <w:r w:rsidRPr="00AE3D9A">
              <w:rPr>
                <w:sz w:val="24"/>
                <w:szCs w:val="24"/>
              </w:rPr>
              <w:t>. 2707P/Węgielna/-dr.gm. 394035P/Bolewicko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AF9C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3+883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F106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3+883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6F08" w14:textId="42E2A778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266A6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6E55F408" w14:textId="4BC4ABE9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</w:t>
            </w:r>
          </w:p>
        </w:tc>
      </w:tr>
      <w:tr w:rsidR="004D35CF" w:rsidRPr="00AE3D9A" w14:paraId="134ABB16" w14:textId="727FC01A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611C" w14:textId="171A9BE6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</w:t>
            </w:r>
            <w:r w:rsidR="00252205">
              <w:rPr>
                <w:color w:val="auto"/>
                <w:sz w:val="24"/>
                <w:szCs w:val="24"/>
              </w:rPr>
              <w:t>4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2A85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394037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DE65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dr.gm. 394035P/Bolewicko-</w:t>
            </w:r>
            <w:proofErr w:type="spellStart"/>
            <w:r w:rsidRPr="00AE3D9A">
              <w:rPr>
                <w:sz w:val="24"/>
                <w:szCs w:val="24"/>
              </w:rPr>
              <w:t>dr.kraj</w:t>
            </w:r>
            <w:proofErr w:type="spellEnd"/>
            <w:r w:rsidRPr="00AE3D9A">
              <w:rPr>
                <w:sz w:val="24"/>
                <w:szCs w:val="24"/>
              </w:rPr>
              <w:t>. nr 92/Bolewicko/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7E49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0+581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77B6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0+581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35A4" w14:textId="0C3F7951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237F4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29F9A68C" w14:textId="1139083C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</w:t>
            </w:r>
          </w:p>
        </w:tc>
      </w:tr>
      <w:tr w:rsidR="004D35CF" w:rsidRPr="00AE3D9A" w14:paraId="1D11CACA" w14:textId="6977217F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E627" w14:textId="6B0D3DBF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</w:t>
            </w:r>
            <w:r w:rsidR="00252205">
              <w:rPr>
                <w:color w:val="auto"/>
                <w:sz w:val="24"/>
                <w:szCs w:val="24"/>
              </w:rPr>
              <w:t>5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319F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394038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773A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Zębowo/gm. Lwówek/-</w:t>
            </w:r>
            <w:proofErr w:type="spellStart"/>
            <w:r w:rsidRPr="00AE3D9A">
              <w:rPr>
                <w:sz w:val="24"/>
                <w:szCs w:val="24"/>
              </w:rPr>
              <w:t>gr.gminy-dr.pow</w:t>
            </w:r>
            <w:proofErr w:type="spellEnd"/>
            <w:r w:rsidRPr="00AE3D9A">
              <w:rPr>
                <w:sz w:val="24"/>
                <w:szCs w:val="24"/>
              </w:rPr>
              <w:t>. 2733P/Grudna/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E4B6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D77C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1+452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80D1" w14:textId="67320B69" w:rsidR="004D35CF" w:rsidRPr="00AE3D9A" w:rsidRDefault="0066183B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0EF7B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1A4D00C5" w14:textId="14565820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</w:t>
            </w:r>
          </w:p>
        </w:tc>
      </w:tr>
      <w:tr w:rsidR="004D35CF" w:rsidRPr="00AE3D9A" w14:paraId="31CAE1CE" w14:textId="1723542B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5A69" w14:textId="79A6C480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</w:t>
            </w:r>
            <w:r w:rsidR="00252205">
              <w:rPr>
                <w:color w:val="auto"/>
                <w:sz w:val="24"/>
                <w:szCs w:val="24"/>
              </w:rPr>
              <w:t>6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3C60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394039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D444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dr. woj.160/Miedzichowo/-Lubień-</w:t>
            </w:r>
            <w:proofErr w:type="spellStart"/>
            <w:r w:rsidRPr="00AE3D9A">
              <w:rPr>
                <w:sz w:val="24"/>
                <w:szCs w:val="24"/>
              </w:rPr>
              <w:t>dr.pow</w:t>
            </w:r>
            <w:proofErr w:type="spellEnd"/>
            <w:r w:rsidRPr="00AE3D9A">
              <w:rPr>
                <w:sz w:val="24"/>
                <w:szCs w:val="24"/>
              </w:rPr>
              <w:t xml:space="preserve">. 2707P/Węgielnia/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417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6+785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1151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6+785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06AC" w14:textId="580C6C00" w:rsidR="004D35CF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F430A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4160BDDA" w14:textId="1D451B1D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62E0F20F" w14:textId="376031EE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7633" w14:textId="1B2DE6B1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</w:t>
            </w:r>
            <w:r w:rsidR="00252205">
              <w:rPr>
                <w:color w:val="auto"/>
                <w:sz w:val="24"/>
                <w:szCs w:val="24"/>
              </w:rPr>
              <w:t>7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5E9D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394040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8FF2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Zębowo/gm. Lwówek/-gr.gm.-</w:t>
            </w:r>
            <w:proofErr w:type="spellStart"/>
            <w:r w:rsidRPr="00AE3D9A">
              <w:rPr>
                <w:sz w:val="24"/>
                <w:szCs w:val="24"/>
              </w:rPr>
              <w:t>dr.pow</w:t>
            </w:r>
            <w:proofErr w:type="spellEnd"/>
            <w:r w:rsidRPr="00AE3D9A">
              <w:rPr>
                <w:sz w:val="24"/>
                <w:szCs w:val="24"/>
              </w:rPr>
              <w:t>. 2733P/Błaki/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DF85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C683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1+969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5739" w14:textId="3DD93D5B" w:rsidR="004D35CF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A5236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00685A38" w14:textId="2D10B012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</w:p>
        </w:tc>
      </w:tr>
      <w:tr w:rsidR="004D35CF" w:rsidRPr="00AE3D9A" w14:paraId="22D617E2" w14:textId="3E59D941" w:rsidTr="004D35CF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06CF" w14:textId="215B7093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</w:t>
            </w:r>
            <w:r w:rsidR="00252205">
              <w:rPr>
                <w:color w:val="auto"/>
                <w:sz w:val="24"/>
                <w:szCs w:val="24"/>
              </w:rPr>
              <w:t>8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1979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394041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34D6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Krzywy Las/</w:t>
            </w:r>
            <w:proofErr w:type="spellStart"/>
            <w:r w:rsidRPr="00AE3D9A">
              <w:rPr>
                <w:sz w:val="24"/>
                <w:szCs w:val="24"/>
              </w:rPr>
              <w:t>gm.Lwówek</w:t>
            </w:r>
            <w:proofErr w:type="spellEnd"/>
            <w:r w:rsidRPr="00AE3D9A">
              <w:rPr>
                <w:sz w:val="24"/>
                <w:szCs w:val="24"/>
              </w:rPr>
              <w:t>/-</w:t>
            </w:r>
            <w:proofErr w:type="spellStart"/>
            <w:r w:rsidRPr="00AE3D9A">
              <w:rPr>
                <w:sz w:val="24"/>
                <w:szCs w:val="24"/>
              </w:rPr>
              <w:t>gr.gminy</w:t>
            </w:r>
            <w:proofErr w:type="spellEnd"/>
            <w:r w:rsidRPr="00AE3D9A">
              <w:rPr>
                <w:sz w:val="24"/>
                <w:szCs w:val="24"/>
              </w:rPr>
              <w:t>-Bolewice-</w:t>
            </w:r>
            <w:proofErr w:type="spellStart"/>
            <w:r w:rsidRPr="00AE3D9A">
              <w:rPr>
                <w:sz w:val="24"/>
                <w:szCs w:val="24"/>
              </w:rPr>
              <w:t>dr.kraj</w:t>
            </w:r>
            <w:proofErr w:type="spellEnd"/>
            <w:r w:rsidRPr="00AE3D9A">
              <w:rPr>
                <w:sz w:val="24"/>
                <w:szCs w:val="24"/>
              </w:rPr>
              <w:t xml:space="preserve">. nr 92/Bolewice/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4E87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80FC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1+466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2BC6" w14:textId="6F981C6E" w:rsidR="004D35CF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AD436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17F07453" w14:textId="5E7E807A" w:rsidR="00294FEC" w:rsidRPr="00AE3D9A" w:rsidRDefault="00294FEC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</w:t>
            </w:r>
          </w:p>
        </w:tc>
      </w:tr>
      <w:tr w:rsidR="004D35CF" w:rsidRPr="00AE3D9A" w14:paraId="4AD0B718" w14:textId="7EAB509E" w:rsidTr="00921673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017C" w14:textId="01977741" w:rsidR="004D35CF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29</w:t>
            </w:r>
            <w:r w:rsidR="004D35CF"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B75A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394042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F893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Bolewice – ulica Tylna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B77A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0+977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94EA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0+977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CDCB" w14:textId="34865821" w:rsidR="004D35CF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66488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0D40ADA5" w14:textId="237CAEB9" w:rsidR="00252205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</w:t>
            </w:r>
          </w:p>
        </w:tc>
      </w:tr>
      <w:tr w:rsidR="004D35CF" w:rsidRPr="00AE3D9A" w14:paraId="03FD6CFB" w14:textId="05524A51" w:rsidTr="00921673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DF19" w14:textId="20CDB6AA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</w:t>
            </w:r>
            <w:r w:rsidR="00252205">
              <w:rPr>
                <w:color w:val="auto"/>
                <w:sz w:val="24"/>
                <w:szCs w:val="24"/>
              </w:rPr>
              <w:t>0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9195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394043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D041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Bolewice – ulica Nowa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6B3A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0+511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7574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0+511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8D66" w14:textId="36EAC635" w:rsidR="004D35CF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45D26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40F9C1D1" w14:textId="720C17D5" w:rsidR="00252205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</w:t>
            </w:r>
          </w:p>
        </w:tc>
      </w:tr>
      <w:tr w:rsidR="004D35CF" w:rsidRPr="00AE3D9A" w14:paraId="1644715A" w14:textId="488D5833" w:rsidTr="00921673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9461" w14:textId="0E03F8B8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</w:t>
            </w:r>
            <w:r w:rsidR="00252205">
              <w:rPr>
                <w:color w:val="auto"/>
                <w:sz w:val="24"/>
                <w:szCs w:val="24"/>
              </w:rPr>
              <w:t>1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13BF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394044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5D4E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Bolewice – ulica Rzemieślnicza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CAAE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0+396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34D3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0+396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64A8" w14:textId="43575BEA" w:rsidR="004D35CF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909A3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717D7E3B" w14:textId="09EAA599" w:rsidR="00252205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</w:t>
            </w:r>
          </w:p>
        </w:tc>
      </w:tr>
      <w:tr w:rsidR="004D35CF" w:rsidRPr="00AE3D9A" w14:paraId="41185E05" w14:textId="7660983D" w:rsidTr="00921673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47E2" w14:textId="68A684CB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</w:t>
            </w:r>
            <w:r w:rsidR="00252205">
              <w:rPr>
                <w:color w:val="auto"/>
                <w:sz w:val="24"/>
                <w:szCs w:val="24"/>
              </w:rPr>
              <w:t>2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A02A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394045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36C9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Bolewice – ulica Młyńska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4162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3+863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465D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3+863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17A1" w14:textId="6112B9B2" w:rsidR="004D35CF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B401F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72BD5145" w14:textId="62301103" w:rsidR="00252205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</w:t>
            </w:r>
          </w:p>
        </w:tc>
      </w:tr>
      <w:tr w:rsidR="004D35CF" w:rsidRPr="00AE3D9A" w14:paraId="46A36ECD" w14:textId="63E3C0AC" w:rsidTr="00921673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BA2F" w14:textId="7F72BCD2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</w:t>
            </w:r>
            <w:r w:rsidR="00252205">
              <w:rPr>
                <w:color w:val="auto"/>
                <w:sz w:val="24"/>
                <w:szCs w:val="24"/>
              </w:rPr>
              <w:t>3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8B25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394046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DDC3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Bolewice – ulica Polna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F4EB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0+243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AF5D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0+243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7460" w14:textId="2C130B93" w:rsidR="004D35CF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05F7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33636306" w14:textId="07A0BB44" w:rsidR="00252205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</w:t>
            </w:r>
          </w:p>
        </w:tc>
      </w:tr>
      <w:tr w:rsidR="004D35CF" w:rsidRPr="00AE3D9A" w14:paraId="6364A8AC" w14:textId="06DA9D2C" w:rsidTr="00921673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85D8" w14:textId="1CD694A9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</w:t>
            </w:r>
            <w:r w:rsidR="00252205">
              <w:rPr>
                <w:color w:val="auto"/>
                <w:sz w:val="24"/>
                <w:szCs w:val="24"/>
              </w:rPr>
              <w:t>4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5B01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394047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FD4C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Bolewice – ulica Żytnia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04D6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0+670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4728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0+670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A159" w14:textId="068C65B8" w:rsidR="004D35CF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0A09C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0BCC591C" w14:textId="451F1278" w:rsidR="00252205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</w:t>
            </w:r>
          </w:p>
        </w:tc>
      </w:tr>
      <w:tr w:rsidR="004D35CF" w:rsidRPr="00AE3D9A" w14:paraId="384B416E" w14:textId="39833C86" w:rsidTr="00921673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CA6B" w14:textId="19CB913D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</w:t>
            </w:r>
            <w:r w:rsidR="00252205">
              <w:rPr>
                <w:color w:val="auto"/>
                <w:sz w:val="24"/>
                <w:szCs w:val="24"/>
              </w:rPr>
              <w:t>5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2EFB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394048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314A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Bolewice – ulica Sportowa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E86E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2+350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8825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2+350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D886" w14:textId="2D4D4F1C" w:rsidR="004D35CF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DED24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7AB5A0BD" w14:textId="771DC40E" w:rsidR="00252205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</w:t>
            </w:r>
          </w:p>
        </w:tc>
      </w:tr>
      <w:tr w:rsidR="004D35CF" w:rsidRPr="00AE3D9A" w14:paraId="17932025" w14:textId="24E47E7A" w:rsidTr="00921673">
        <w:trPr>
          <w:trHeight w:val="7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EE01" w14:textId="68D7BEC8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</w:t>
            </w:r>
            <w:r w:rsidR="00252205">
              <w:rPr>
                <w:color w:val="auto"/>
                <w:sz w:val="24"/>
                <w:szCs w:val="24"/>
              </w:rPr>
              <w:t>6</w:t>
            </w:r>
            <w:r w:rsidRPr="00AE3D9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7C6D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394049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0FD4" w14:textId="77777777" w:rsidR="004D35CF" w:rsidRPr="00AE3D9A" w:rsidRDefault="004D35CF" w:rsidP="0052420A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  <w:r w:rsidRPr="00AE3D9A">
              <w:rPr>
                <w:sz w:val="24"/>
                <w:szCs w:val="24"/>
              </w:rPr>
              <w:t>Bolewice – ulica Leśna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2B72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4+135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8EC7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E3D9A">
              <w:rPr>
                <w:color w:val="auto"/>
                <w:sz w:val="24"/>
                <w:szCs w:val="24"/>
              </w:rPr>
              <w:t>4+135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4462" w14:textId="6A4B76F8" w:rsidR="004D35CF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C62A9" w14:textId="77777777" w:rsidR="004D35CF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6CD4E60F" w14:textId="26C91A5C" w:rsidR="00252205" w:rsidRPr="00AE3D9A" w:rsidRDefault="00252205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</w:t>
            </w:r>
          </w:p>
        </w:tc>
      </w:tr>
      <w:tr w:rsidR="004D35CF" w:rsidRPr="00AE3D9A" w14:paraId="2250DF9B" w14:textId="3E8AC230" w:rsidTr="004D35CF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FC4B" w14:textId="77777777" w:rsidR="004D35CF" w:rsidRPr="00AE3D9A" w:rsidRDefault="004D35CF" w:rsidP="0052420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7C59" w14:textId="77777777" w:rsidR="004D35CF" w:rsidRPr="00AE3D9A" w:rsidRDefault="004D35CF" w:rsidP="005242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3787" w14:textId="77777777" w:rsidR="004D35CF" w:rsidRPr="00AE3D9A" w:rsidRDefault="004D35CF" w:rsidP="005242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1A7F" w14:textId="77777777" w:rsidR="004D35CF" w:rsidRPr="00AE3D9A" w:rsidRDefault="004D35CF" w:rsidP="005242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5878" w14:textId="77777777" w:rsidR="004D35CF" w:rsidRPr="00AE3D9A" w:rsidRDefault="004D35CF" w:rsidP="005242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E7BB" w14:textId="77777777" w:rsidR="004D35CF" w:rsidRPr="00AE3D9A" w:rsidRDefault="004D35CF" w:rsidP="005242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C488546" w14:textId="77777777" w:rsidR="004D35CF" w:rsidRPr="00AE3D9A" w:rsidRDefault="004D35CF" w:rsidP="005242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4D35CF" w:rsidRPr="00AE3D9A" w14:paraId="1BA8E6E6" w14:textId="352DC677" w:rsidTr="004D35CF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FBA7" w14:textId="77777777" w:rsidR="004D35CF" w:rsidRPr="00AE3D9A" w:rsidRDefault="004D35CF" w:rsidP="005242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EDF0" w14:textId="77777777" w:rsidR="004D35CF" w:rsidRPr="00AE3D9A" w:rsidRDefault="004D35CF" w:rsidP="005242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F9D7" w14:textId="77777777" w:rsidR="004D35CF" w:rsidRPr="00AE3D9A" w:rsidRDefault="004D35CF" w:rsidP="005242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BE4D" w14:textId="77777777" w:rsidR="004D35CF" w:rsidRPr="00AE3D9A" w:rsidRDefault="004D35CF" w:rsidP="005242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6085" w14:textId="77777777" w:rsidR="004D35CF" w:rsidRPr="00AE3D9A" w:rsidRDefault="004D35CF" w:rsidP="005242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B246" w14:textId="77777777" w:rsidR="004D35CF" w:rsidRPr="00AE3D9A" w:rsidRDefault="004D35CF" w:rsidP="005242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8239CC5" w14:textId="77777777" w:rsidR="004D35CF" w:rsidRPr="00AE3D9A" w:rsidRDefault="004D35CF" w:rsidP="005242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61CFA409" w14:textId="65097602" w:rsidR="00D305D1" w:rsidRPr="0066183B" w:rsidRDefault="00D305D1" w:rsidP="00D305D1">
      <w:pPr>
        <w:spacing w:after="0" w:line="240" w:lineRule="auto"/>
        <w:rPr>
          <w:color w:val="auto"/>
          <w:sz w:val="24"/>
          <w:szCs w:val="24"/>
        </w:rPr>
      </w:pPr>
      <w:r w:rsidRPr="0066183B">
        <w:rPr>
          <w:sz w:val="24"/>
          <w:szCs w:val="24"/>
        </w:rPr>
        <w:t>Podstawowym kryterium zaliczania dróg do poszczególnych standardów jest:</w:t>
      </w:r>
    </w:p>
    <w:p w14:paraId="75D4E18E" w14:textId="77777777" w:rsidR="00D305D1" w:rsidRPr="0066183B" w:rsidRDefault="00D305D1" w:rsidP="00D305D1">
      <w:pPr>
        <w:spacing w:after="0" w:line="240" w:lineRule="auto"/>
        <w:rPr>
          <w:color w:val="auto"/>
          <w:sz w:val="24"/>
          <w:szCs w:val="24"/>
        </w:rPr>
      </w:pPr>
      <w:r w:rsidRPr="0066183B">
        <w:rPr>
          <w:sz w:val="24"/>
          <w:szCs w:val="24"/>
        </w:rPr>
        <w:t>- rodzaj nawierzchni jezdni,</w:t>
      </w:r>
    </w:p>
    <w:p w14:paraId="02DE0132" w14:textId="77777777" w:rsidR="00D305D1" w:rsidRPr="0066183B" w:rsidRDefault="00D305D1" w:rsidP="00D305D1">
      <w:pPr>
        <w:spacing w:after="0" w:line="240" w:lineRule="auto"/>
        <w:rPr>
          <w:color w:val="auto"/>
          <w:sz w:val="24"/>
          <w:szCs w:val="24"/>
        </w:rPr>
      </w:pPr>
      <w:r w:rsidRPr="0066183B">
        <w:rPr>
          <w:sz w:val="24"/>
          <w:szCs w:val="24"/>
        </w:rPr>
        <w:t>- natężenie ruchu drogowego liczone w pojazdach rzeczywistych na dobę,</w:t>
      </w:r>
    </w:p>
    <w:p w14:paraId="19E09157" w14:textId="77777777" w:rsidR="00D305D1" w:rsidRPr="0066183B" w:rsidRDefault="00D305D1" w:rsidP="00D305D1">
      <w:pPr>
        <w:spacing w:after="0" w:line="240" w:lineRule="auto"/>
        <w:rPr>
          <w:color w:val="auto"/>
          <w:sz w:val="24"/>
          <w:szCs w:val="24"/>
        </w:rPr>
      </w:pPr>
      <w:r w:rsidRPr="0066183B">
        <w:rPr>
          <w:sz w:val="24"/>
          <w:szCs w:val="24"/>
        </w:rPr>
        <w:t>- funkcja drogi,</w:t>
      </w:r>
    </w:p>
    <w:p w14:paraId="57347698" w14:textId="77777777" w:rsidR="00D305D1" w:rsidRPr="0066183B" w:rsidRDefault="00D305D1" w:rsidP="00D305D1">
      <w:pPr>
        <w:spacing w:after="0" w:line="240" w:lineRule="auto"/>
        <w:rPr>
          <w:color w:val="auto"/>
          <w:sz w:val="24"/>
          <w:szCs w:val="24"/>
        </w:rPr>
      </w:pPr>
      <w:r w:rsidRPr="0066183B">
        <w:rPr>
          <w:sz w:val="24"/>
          <w:szCs w:val="24"/>
        </w:rPr>
        <w:t>- rodzaj komunikacji.</w:t>
      </w:r>
    </w:p>
    <w:p w14:paraId="2FE40EA4" w14:textId="37011367" w:rsidR="004D35CF" w:rsidRPr="0066183B" w:rsidRDefault="00D305D1">
      <w:pPr>
        <w:rPr>
          <w:sz w:val="24"/>
          <w:szCs w:val="24"/>
        </w:rPr>
      </w:pPr>
      <w:r w:rsidRPr="0066183B">
        <w:rPr>
          <w:sz w:val="24"/>
          <w:szCs w:val="24"/>
        </w:rPr>
        <w:t>Opisane standardy wyznaczają również kolejność działań Wykonawców związanych z zimowym utrzymaniem dróg.</w:t>
      </w:r>
    </w:p>
    <w:sectPr w:rsidR="004D35CF" w:rsidRPr="0066183B" w:rsidSect="004D35CF">
      <w:headerReference w:type="even" r:id="rId6"/>
      <w:headerReference w:type="default" r:id="rId7"/>
      <w:headerReference w:type="first" r:id="rId8"/>
      <w:pgSz w:w="16840" w:h="11900" w:orient="landscape"/>
      <w:pgMar w:top="1440" w:right="1354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F9E0" w14:textId="77777777" w:rsidR="00A344DE" w:rsidRDefault="00A344DE">
      <w:pPr>
        <w:spacing w:after="0" w:line="240" w:lineRule="auto"/>
      </w:pPr>
      <w:r>
        <w:separator/>
      </w:r>
    </w:p>
  </w:endnote>
  <w:endnote w:type="continuationSeparator" w:id="0">
    <w:p w14:paraId="2E1E4E6F" w14:textId="77777777" w:rsidR="00A344DE" w:rsidRDefault="00A3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28B5" w14:textId="77777777" w:rsidR="00A344DE" w:rsidRDefault="00A344DE">
      <w:pPr>
        <w:spacing w:after="0" w:line="240" w:lineRule="auto"/>
      </w:pPr>
      <w:r>
        <w:separator/>
      </w:r>
    </w:p>
  </w:footnote>
  <w:footnote w:type="continuationSeparator" w:id="0">
    <w:p w14:paraId="0F32A7AB" w14:textId="77777777" w:rsidR="00A344DE" w:rsidRDefault="00A3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F924" w14:textId="77777777" w:rsidR="00670E72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019E" w14:textId="77777777" w:rsidR="00670E72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AFDB" w14:textId="77777777" w:rsidR="00670E72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F"/>
    <w:rsid w:val="001A6690"/>
    <w:rsid w:val="00252205"/>
    <w:rsid w:val="00277D3C"/>
    <w:rsid w:val="00294FEC"/>
    <w:rsid w:val="003124D1"/>
    <w:rsid w:val="00341142"/>
    <w:rsid w:val="00460260"/>
    <w:rsid w:val="004C3B6C"/>
    <w:rsid w:val="004D35CF"/>
    <w:rsid w:val="0066183B"/>
    <w:rsid w:val="00812FFA"/>
    <w:rsid w:val="008351C7"/>
    <w:rsid w:val="00921673"/>
    <w:rsid w:val="00A344DE"/>
    <w:rsid w:val="00B04EEB"/>
    <w:rsid w:val="00BD425A"/>
    <w:rsid w:val="00CD5659"/>
    <w:rsid w:val="00D062E1"/>
    <w:rsid w:val="00D12908"/>
    <w:rsid w:val="00D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9F1F"/>
  <w15:chartTrackingRefBased/>
  <w15:docId w15:val="{B7284C84-C728-4DC1-A876-0ED3745C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CF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</dc:creator>
  <cp:keywords/>
  <dc:description/>
  <cp:lastModifiedBy>Urząd Gminy Miedzichowo</cp:lastModifiedBy>
  <cp:revision>9</cp:revision>
  <cp:lastPrinted>2022-09-20T11:08:00Z</cp:lastPrinted>
  <dcterms:created xsi:type="dcterms:W3CDTF">2022-09-16T09:28:00Z</dcterms:created>
  <dcterms:modified xsi:type="dcterms:W3CDTF">2022-11-14T09:20:00Z</dcterms:modified>
</cp:coreProperties>
</file>