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A191" w14:textId="77777777" w:rsidR="00FB525D" w:rsidRPr="00FB525D" w:rsidRDefault="00FB525D" w:rsidP="00FB525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B525D">
        <w:rPr>
          <w:rFonts w:ascii="Times New Roman" w:hAnsi="Times New Roman" w:cs="Times New Roman"/>
          <w:sz w:val="24"/>
          <w:szCs w:val="24"/>
          <w:lang w:val="pl-PL"/>
        </w:rPr>
        <w:t>ZGŁOSZENIE</w:t>
      </w:r>
    </w:p>
    <w:p w14:paraId="6C73F916" w14:textId="77777777" w:rsidR="00FB525D" w:rsidRPr="00FB525D" w:rsidRDefault="00FB525D" w:rsidP="00FB525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827B0C9" w14:textId="6C4C6436" w:rsidR="00EA3C5D" w:rsidRDefault="00FB525D" w:rsidP="00FB525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B525D">
        <w:rPr>
          <w:rFonts w:ascii="Times New Roman" w:hAnsi="Times New Roman" w:cs="Times New Roman"/>
          <w:sz w:val="24"/>
          <w:szCs w:val="24"/>
          <w:lang w:val="pl-PL"/>
        </w:rPr>
        <w:t>Ja, niżej podpisana/y............................................................................................, zamieszkała/y w ................................................................................................................................................ (dokładny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adres zamieszkania na terenie gminy)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zgłaszam swój udział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w debacie nad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Raportem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o stanie Gminy Miedzichowo  20</w:t>
      </w:r>
      <w:r w:rsidR="00F960F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E21C0F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rok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5B5E928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EBE9114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FD0752C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podpis </w:t>
      </w:r>
    </w:p>
    <w:p w14:paraId="3B2BE8B5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E8B4BC9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B525D">
        <w:rPr>
          <w:rFonts w:ascii="Times New Roman" w:hAnsi="Times New Roman" w:cs="Times New Roman"/>
          <w:sz w:val="24"/>
          <w:szCs w:val="24"/>
          <w:lang w:val="pl-PL"/>
        </w:rPr>
        <w:t>Swoje zgłoszenie przedkładam z poparciem następujących osób:</w:t>
      </w:r>
    </w:p>
    <w:p w14:paraId="60E7244D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FB525D" w14:paraId="0C16DA01" w14:textId="77777777" w:rsidTr="00FB525D">
        <w:tc>
          <w:tcPr>
            <w:tcW w:w="704" w:type="dxa"/>
          </w:tcPr>
          <w:p w14:paraId="1E68865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5337" w:type="dxa"/>
          </w:tcPr>
          <w:p w14:paraId="2AF6DF2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3021" w:type="dxa"/>
          </w:tcPr>
          <w:p w14:paraId="5BDB6DF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podpis</w:t>
            </w:r>
          </w:p>
        </w:tc>
      </w:tr>
      <w:tr w:rsidR="00FB525D" w14:paraId="2F5C3C8D" w14:textId="77777777" w:rsidTr="00FB525D">
        <w:tc>
          <w:tcPr>
            <w:tcW w:w="704" w:type="dxa"/>
          </w:tcPr>
          <w:p w14:paraId="63B6051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5337" w:type="dxa"/>
          </w:tcPr>
          <w:p w14:paraId="58EE546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4A29598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2C83BF77" w14:textId="77777777" w:rsidTr="00FB525D">
        <w:tc>
          <w:tcPr>
            <w:tcW w:w="704" w:type="dxa"/>
          </w:tcPr>
          <w:p w14:paraId="008BC30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5337" w:type="dxa"/>
          </w:tcPr>
          <w:p w14:paraId="0CC5497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07A0525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3F6AB14" w14:textId="77777777" w:rsidTr="00FB525D">
        <w:tc>
          <w:tcPr>
            <w:tcW w:w="704" w:type="dxa"/>
          </w:tcPr>
          <w:p w14:paraId="555510F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5337" w:type="dxa"/>
          </w:tcPr>
          <w:p w14:paraId="3B79601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3A68078E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60E7CA0B" w14:textId="77777777" w:rsidTr="00FB525D">
        <w:tc>
          <w:tcPr>
            <w:tcW w:w="704" w:type="dxa"/>
          </w:tcPr>
          <w:p w14:paraId="690DE59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5337" w:type="dxa"/>
          </w:tcPr>
          <w:p w14:paraId="552DF56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5F2D1E1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3C06049D" w14:textId="77777777" w:rsidTr="00FB525D">
        <w:tc>
          <w:tcPr>
            <w:tcW w:w="704" w:type="dxa"/>
          </w:tcPr>
          <w:p w14:paraId="373EED9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5337" w:type="dxa"/>
          </w:tcPr>
          <w:p w14:paraId="042DEC1D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0C7CCB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06B31B2B" w14:textId="77777777" w:rsidTr="00FB525D">
        <w:tc>
          <w:tcPr>
            <w:tcW w:w="704" w:type="dxa"/>
          </w:tcPr>
          <w:p w14:paraId="4DEBDD6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5337" w:type="dxa"/>
          </w:tcPr>
          <w:p w14:paraId="6C9A184D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6EA3384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BE1ECA9" w14:textId="77777777" w:rsidTr="00FB525D">
        <w:tc>
          <w:tcPr>
            <w:tcW w:w="704" w:type="dxa"/>
          </w:tcPr>
          <w:p w14:paraId="2026019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5337" w:type="dxa"/>
          </w:tcPr>
          <w:p w14:paraId="6D179D7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3E011DD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0E8757FD" w14:textId="77777777" w:rsidTr="00FB525D">
        <w:tc>
          <w:tcPr>
            <w:tcW w:w="704" w:type="dxa"/>
          </w:tcPr>
          <w:p w14:paraId="3540F46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5337" w:type="dxa"/>
          </w:tcPr>
          <w:p w14:paraId="17ECC13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0BC9AB0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2DA8C913" w14:textId="77777777" w:rsidTr="00FB525D">
        <w:tc>
          <w:tcPr>
            <w:tcW w:w="704" w:type="dxa"/>
          </w:tcPr>
          <w:p w14:paraId="794736B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5337" w:type="dxa"/>
          </w:tcPr>
          <w:p w14:paraId="3C0BC27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2A30D00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60557E38" w14:textId="77777777" w:rsidTr="00FB525D">
        <w:tc>
          <w:tcPr>
            <w:tcW w:w="704" w:type="dxa"/>
          </w:tcPr>
          <w:p w14:paraId="3F36AA6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5337" w:type="dxa"/>
          </w:tcPr>
          <w:p w14:paraId="2F341CB7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D3E768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0ED34617" w14:textId="77777777" w:rsidTr="00FB525D">
        <w:tc>
          <w:tcPr>
            <w:tcW w:w="704" w:type="dxa"/>
          </w:tcPr>
          <w:p w14:paraId="4AD8034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5337" w:type="dxa"/>
          </w:tcPr>
          <w:p w14:paraId="5C02D24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34A921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0B6EB2F" w14:textId="77777777" w:rsidTr="00FB525D">
        <w:tc>
          <w:tcPr>
            <w:tcW w:w="704" w:type="dxa"/>
          </w:tcPr>
          <w:p w14:paraId="5A3489A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5337" w:type="dxa"/>
          </w:tcPr>
          <w:p w14:paraId="2C9135A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59C39EF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210B2B57" w14:textId="77777777" w:rsidTr="00FB525D">
        <w:tc>
          <w:tcPr>
            <w:tcW w:w="704" w:type="dxa"/>
          </w:tcPr>
          <w:p w14:paraId="4469486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5337" w:type="dxa"/>
          </w:tcPr>
          <w:p w14:paraId="160BB1E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59B5730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79347CFC" w14:textId="77777777" w:rsidTr="00FB525D">
        <w:tc>
          <w:tcPr>
            <w:tcW w:w="704" w:type="dxa"/>
          </w:tcPr>
          <w:p w14:paraId="448A60E0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5337" w:type="dxa"/>
          </w:tcPr>
          <w:p w14:paraId="0BB35B07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AB7D35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568BB0B" w14:textId="77777777" w:rsidTr="00FB525D">
        <w:tc>
          <w:tcPr>
            <w:tcW w:w="704" w:type="dxa"/>
          </w:tcPr>
          <w:p w14:paraId="6DABC67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15</w:t>
            </w:r>
          </w:p>
        </w:tc>
        <w:tc>
          <w:tcPr>
            <w:tcW w:w="5337" w:type="dxa"/>
          </w:tcPr>
          <w:p w14:paraId="71E95A8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20430021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6CA8901E" w14:textId="77777777" w:rsidTr="00FB525D">
        <w:tc>
          <w:tcPr>
            <w:tcW w:w="704" w:type="dxa"/>
          </w:tcPr>
          <w:p w14:paraId="5DDC72A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5337" w:type="dxa"/>
          </w:tcPr>
          <w:p w14:paraId="6D2772D1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1D6CA95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14E595D3" w14:textId="77777777" w:rsidTr="00FB525D">
        <w:tc>
          <w:tcPr>
            <w:tcW w:w="704" w:type="dxa"/>
          </w:tcPr>
          <w:p w14:paraId="19ADCD3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</w:t>
            </w:r>
          </w:p>
        </w:tc>
        <w:tc>
          <w:tcPr>
            <w:tcW w:w="5337" w:type="dxa"/>
          </w:tcPr>
          <w:p w14:paraId="3BA70D80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12BDC2C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70BCCDC4" w14:textId="77777777" w:rsidTr="00FB525D">
        <w:tc>
          <w:tcPr>
            <w:tcW w:w="704" w:type="dxa"/>
          </w:tcPr>
          <w:p w14:paraId="46B1711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5337" w:type="dxa"/>
          </w:tcPr>
          <w:p w14:paraId="204CEE27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425923B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57DE9130" w14:textId="77777777" w:rsidTr="00FB525D">
        <w:tc>
          <w:tcPr>
            <w:tcW w:w="704" w:type="dxa"/>
          </w:tcPr>
          <w:p w14:paraId="162EDCAE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5337" w:type="dxa"/>
          </w:tcPr>
          <w:p w14:paraId="1ED4B81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61A6D24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330D86B4" w14:textId="77777777" w:rsidTr="00FB525D">
        <w:tc>
          <w:tcPr>
            <w:tcW w:w="704" w:type="dxa"/>
          </w:tcPr>
          <w:p w14:paraId="1074C7A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5337" w:type="dxa"/>
          </w:tcPr>
          <w:p w14:paraId="6B1B92F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1BE1733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28F5880D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E711A56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40C3741" w14:textId="77777777" w:rsidR="00FB525D" w:rsidRDefault="00FB525D" w:rsidP="00FB525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B525D">
        <w:rPr>
          <w:rFonts w:ascii="Times New Roman" w:hAnsi="Times New Roman" w:cs="Times New Roman"/>
          <w:sz w:val="24"/>
          <w:szCs w:val="24"/>
          <w:lang w:val="pl-PL"/>
        </w:rPr>
        <w:t>POUCZENIE</w:t>
      </w:r>
    </w:p>
    <w:p w14:paraId="63B05C34" w14:textId="1925D60B" w:rsidR="00FB525D" w:rsidRPr="00FB525D" w:rsidRDefault="00FB525D" w:rsidP="00FB5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związku 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Rozporządzeniem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Parlamentu Europejskiego i Rady (UE) 2016/679 z 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ze zm.) oraz ustawą z dnia 10 maja 2018 r. o ochronie danych osobowych (Dz. U. z 201</w:t>
      </w:r>
      <w:r w:rsidR="0078458E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r. poz. 1</w:t>
      </w:r>
      <w:r w:rsidR="0078458E">
        <w:rPr>
          <w:rFonts w:ascii="Times New Roman" w:hAnsi="Times New Roman" w:cs="Times New Roman"/>
          <w:sz w:val="24"/>
          <w:szCs w:val="24"/>
          <w:lang w:val="pl-PL"/>
        </w:rPr>
        <w:t>781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) zbierając podpisy popierające Pani/Pana kandydaturę do udziału w debacie na Raportem o stanie Gminy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Miedzichowo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za 20</w:t>
      </w:r>
      <w:r w:rsidR="00783269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E21C0F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rok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staje 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Pani/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Pan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administratorem tych danych osobowych. Nakłada to na Panią/Pana obowiązek chronienia tych danych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przed nieupoważnionym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dostępem osób postronnych</w:t>
      </w:r>
      <w:r w:rsidR="0078326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sectPr w:rsidR="00FB525D" w:rsidRPr="00FB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5D"/>
    <w:rsid w:val="00473A33"/>
    <w:rsid w:val="00783269"/>
    <w:rsid w:val="0078458E"/>
    <w:rsid w:val="00962B63"/>
    <w:rsid w:val="00E21C0F"/>
    <w:rsid w:val="00EA3C5D"/>
    <w:rsid w:val="00F960F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B51D"/>
  <w15:chartTrackingRefBased/>
  <w15:docId w15:val="{1C7CB65C-357A-4F31-B59A-4D951FEB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KLotecka</cp:lastModifiedBy>
  <cp:revision>2</cp:revision>
  <dcterms:created xsi:type="dcterms:W3CDTF">2023-04-25T09:24:00Z</dcterms:created>
  <dcterms:modified xsi:type="dcterms:W3CDTF">2023-04-25T09:24:00Z</dcterms:modified>
</cp:coreProperties>
</file>