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4036" w14:textId="4A87270A" w:rsidR="007D3CB8" w:rsidRPr="005A1A9F" w:rsidRDefault="000F4FF6" w:rsidP="000F4F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1A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14:paraId="3C9A23C8" w14:textId="7BFB841C" w:rsidR="00B27AC5" w:rsidRPr="005A1A9F" w:rsidRDefault="00B27AC5" w:rsidP="002A4C29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34585C" w14:textId="3B59232B" w:rsidR="00B27AC5" w:rsidRPr="005A1A9F" w:rsidRDefault="002A4C29" w:rsidP="002A4C29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IOŚ.6131.129.2022</w:t>
      </w:r>
    </w:p>
    <w:p w14:paraId="571E107C" w14:textId="6438AD4D" w:rsidR="00B27AC5" w:rsidRPr="005A1A9F" w:rsidRDefault="00B27AC5" w:rsidP="002A4C29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1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Szczegółowy wykaz </w:t>
      </w:r>
      <w:r w:rsidR="00831F67" w:rsidRPr="005A1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 do wykonania z zapytania ofertowego na usunięcie drzew  z terenu Gminy Miedzichowo: </w:t>
      </w:r>
    </w:p>
    <w:p w14:paraId="6D5D4FFE" w14:textId="77777777" w:rsidR="00117A47" w:rsidRPr="005A1A9F" w:rsidRDefault="00117A47" w:rsidP="002A4C29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EDE9E3" w14:textId="13527C2D" w:rsidR="00117A47" w:rsidRPr="005A1A9F" w:rsidRDefault="005A1A9F" w:rsidP="002A4C29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Przeprowadz</w:t>
      </w:r>
      <w:r w:rsidR="0065160D">
        <w:rPr>
          <w:rFonts w:ascii="Times New Roman" w:hAnsi="Times New Roman" w:cs="Times New Roman"/>
          <w:bCs/>
          <w:sz w:val="24"/>
          <w:szCs w:val="24"/>
        </w:rPr>
        <w:t>ić</w:t>
      </w:r>
      <w:r>
        <w:rPr>
          <w:rFonts w:ascii="Times New Roman" w:hAnsi="Times New Roman" w:cs="Times New Roman"/>
          <w:bCs/>
          <w:sz w:val="24"/>
          <w:szCs w:val="24"/>
        </w:rPr>
        <w:t xml:space="preserve"> usunięci</w:t>
      </w:r>
      <w:r w:rsidR="0065160D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drzew zgodnie z zasadami BHP przy pozyskaniu drewna</w:t>
      </w:r>
      <w:r w:rsidR="0065160D">
        <w:rPr>
          <w:rFonts w:ascii="Times New Roman" w:hAnsi="Times New Roman" w:cs="Times New Roman"/>
          <w:bCs/>
          <w:sz w:val="24"/>
          <w:szCs w:val="24"/>
        </w:rPr>
        <w:t>,</w:t>
      </w:r>
    </w:p>
    <w:p w14:paraId="6B326E06" w14:textId="2BBDE973" w:rsidR="00117A47" w:rsidRPr="005A1A9F" w:rsidRDefault="0065160D" w:rsidP="002A4C29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Oznakować</w:t>
      </w:r>
      <w:r w:rsidR="00117A47" w:rsidRPr="005A1A9F">
        <w:rPr>
          <w:rFonts w:ascii="Times New Roman" w:hAnsi="Times New Roman" w:cs="Times New Roman"/>
          <w:sz w:val="24"/>
          <w:szCs w:val="24"/>
        </w:rPr>
        <w:t xml:space="preserve"> rob</w:t>
      </w:r>
      <w:r>
        <w:rPr>
          <w:rFonts w:ascii="Times New Roman" w:hAnsi="Times New Roman" w:cs="Times New Roman"/>
          <w:sz w:val="24"/>
          <w:szCs w:val="24"/>
        </w:rPr>
        <w:t>oty</w:t>
      </w:r>
      <w:r w:rsidR="00117A47" w:rsidRPr="005A1A9F">
        <w:rPr>
          <w:rFonts w:ascii="Times New Roman" w:hAnsi="Times New Roman" w:cs="Times New Roman"/>
          <w:sz w:val="24"/>
          <w:szCs w:val="24"/>
        </w:rPr>
        <w:t xml:space="preserve"> na drodze gminnej oraz uporządkowa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17A47" w:rsidRPr="005A1A9F">
        <w:rPr>
          <w:rFonts w:ascii="Times New Roman" w:hAnsi="Times New Roman" w:cs="Times New Roman"/>
          <w:sz w:val="24"/>
          <w:szCs w:val="24"/>
        </w:rPr>
        <w:t xml:space="preserve"> teren po przeprowadzonych pracach poprzez przywrócenie terenu do stanu sprzed wycinki tj. uprzątnięcie usuniętych gałęzi wraz z ich utylizacją, a także innych pozostałości powstałych przy prowadzonych pracach.</w:t>
      </w:r>
    </w:p>
    <w:p w14:paraId="5A43CA83" w14:textId="13AFCB5B" w:rsidR="00117A47" w:rsidRPr="005A1A9F" w:rsidRDefault="002A4C29" w:rsidP="002A4C29">
      <w:pPr>
        <w:pStyle w:val="Bezodstpw"/>
        <w:numPr>
          <w:ilvl w:val="0"/>
          <w:numId w:val="4"/>
        </w:numPr>
        <w:spacing w:line="360" w:lineRule="auto"/>
        <w:jc w:val="both"/>
      </w:pPr>
      <w:r>
        <w:t>Z</w:t>
      </w:r>
      <w:r w:rsidR="00117A47" w:rsidRPr="005A1A9F">
        <w:t xml:space="preserve">abezpieczenie terenu podczas wykonywania zleconych </w:t>
      </w:r>
    </w:p>
    <w:p w14:paraId="1ACD7816" w14:textId="77777777" w:rsidR="00117A47" w:rsidRPr="005A1A9F" w:rsidRDefault="00117A47" w:rsidP="00117A47">
      <w:pPr>
        <w:pStyle w:val="Bezodstpw"/>
        <w:spacing w:line="276" w:lineRule="auto"/>
        <w:jc w:val="both"/>
      </w:pPr>
    </w:p>
    <w:p w14:paraId="358579A5" w14:textId="77777777" w:rsidR="00117A47" w:rsidRPr="005A1A9F" w:rsidRDefault="00117A47" w:rsidP="00117A47">
      <w:pPr>
        <w:pStyle w:val="Bezodstpw"/>
        <w:spacing w:line="360" w:lineRule="auto"/>
        <w:jc w:val="center"/>
      </w:pPr>
    </w:p>
    <w:p w14:paraId="5D79BA94" w14:textId="77777777" w:rsidR="00117A47" w:rsidRPr="005A1A9F" w:rsidRDefault="00117A47" w:rsidP="00117A47">
      <w:pPr>
        <w:pStyle w:val="Bezodstpw"/>
        <w:spacing w:line="360" w:lineRule="auto"/>
        <w:jc w:val="both"/>
      </w:pPr>
    </w:p>
    <w:p w14:paraId="78FCC51C" w14:textId="6EF353EA" w:rsidR="00831F67" w:rsidRPr="005A1A9F" w:rsidRDefault="00831F67" w:rsidP="005A1A9F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31F67" w:rsidRPr="005A1A9F" w:rsidSect="00117A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6983" w14:textId="77777777" w:rsidR="000702F2" w:rsidRDefault="000702F2" w:rsidP="007D3CB8">
      <w:pPr>
        <w:spacing w:after="0" w:line="240" w:lineRule="auto"/>
      </w:pPr>
      <w:r>
        <w:separator/>
      </w:r>
    </w:p>
  </w:endnote>
  <w:endnote w:type="continuationSeparator" w:id="0">
    <w:p w14:paraId="2CEAD799" w14:textId="77777777" w:rsidR="000702F2" w:rsidRDefault="000702F2" w:rsidP="007D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CC1F" w14:textId="77777777" w:rsidR="000702F2" w:rsidRDefault="000702F2" w:rsidP="007D3CB8">
      <w:pPr>
        <w:spacing w:after="0" w:line="240" w:lineRule="auto"/>
      </w:pPr>
      <w:r>
        <w:separator/>
      </w:r>
    </w:p>
  </w:footnote>
  <w:footnote w:type="continuationSeparator" w:id="0">
    <w:p w14:paraId="7F7FCB37" w14:textId="77777777" w:rsidR="000702F2" w:rsidRDefault="000702F2" w:rsidP="007D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BB94" w14:textId="3F490024" w:rsidR="007D3CB8" w:rsidRPr="00831F67" w:rsidRDefault="007D3CB8">
    <w:pPr>
      <w:pStyle w:val="Nagwek"/>
      <w:rPr>
        <w:rFonts w:ascii="Times New Roman" w:hAnsi="Times New Roman" w:cs="Times New Roman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831F67">
      <w:rPr>
        <w:rFonts w:ascii="Times New Roman" w:hAnsi="Times New Roman" w:cs="Times New Roman"/>
        <w:b/>
        <w:bCs/>
        <w:sz w:val="24"/>
        <w:szCs w:val="24"/>
      </w:rPr>
      <w:t xml:space="preserve">Załącznik nr 1 </w:t>
    </w:r>
    <w:r w:rsidR="00A76E05" w:rsidRPr="00831F67">
      <w:rPr>
        <w:rFonts w:ascii="Times New Roman" w:hAnsi="Times New Roman" w:cs="Times New Roman"/>
        <w:b/>
        <w:bCs/>
        <w:sz w:val="24"/>
        <w:szCs w:val="24"/>
      </w:rPr>
      <w:t xml:space="preserve">do </w:t>
    </w:r>
    <w:r w:rsidR="00831F67">
      <w:rPr>
        <w:rFonts w:ascii="Times New Roman" w:hAnsi="Times New Roman" w:cs="Times New Roman"/>
        <w:b/>
        <w:bCs/>
        <w:sz w:val="24"/>
        <w:szCs w:val="24"/>
      </w:rPr>
      <w:t xml:space="preserve">zapytania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046"/>
    <w:multiLevelType w:val="hybridMultilevel"/>
    <w:tmpl w:val="D7F8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2200E"/>
    <w:multiLevelType w:val="hybridMultilevel"/>
    <w:tmpl w:val="E488D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D03A8"/>
    <w:multiLevelType w:val="hybridMultilevel"/>
    <w:tmpl w:val="4E2EC6C8"/>
    <w:lvl w:ilvl="0" w:tplc="67F49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F1C10"/>
    <w:multiLevelType w:val="hybridMultilevel"/>
    <w:tmpl w:val="85187F96"/>
    <w:lvl w:ilvl="0" w:tplc="3E42C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26320">
    <w:abstractNumId w:val="3"/>
  </w:num>
  <w:num w:numId="2" w16cid:durableId="1438480596">
    <w:abstractNumId w:val="1"/>
  </w:num>
  <w:num w:numId="3" w16cid:durableId="64692363">
    <w:abstractNumId w:val="2"/>
  </w:num>
  <w:num w:numId="4" w16cid:durableId="41178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C8"/>
    <w:rsid w:val="000274E4"/>
    <w:rsid w:val="000702F2"/>
    <w:rsid w:val="000B208F"/>
    <w:rsid w:val="000F4FF6"/>
    <w:rsid w:val="00111885"/>
    <w:rsid w:val="00117A47"/>
    <w:rsid w:val="00136AD4"/>
    <w:rsid w:val="001A6274"/>
    <w:rsid w:val="002056C8"/>
    <w:rsid w:val="00227AD6"/>
    <w:rsid w:val="00245727"/>
    <w:rsid w:val="00291628"/>
    <w:rsid w:val="002A4C29"/>
    <w:rsid w:val="00333279"/>
    <w:rsid w:val="004005EC"/>
    <w:rsid w:val="00414A11"/>
    <w:rsid w:val="004A3A9C"/>
    <w:rsid w:val="005040AE"/>
    <w:rsid w:val="00592848"/>
    <w:rsid w:val="005A1A9F"/>
    <w:rsid w:val="00613572"/>
    <w:rsid w:val="0065160D"/>
    <w:rsid w:val="00652AFA"/>
    <w:rsid w:val="006A5C64"/>
    <w:rsid w:val="007862A6"/>
    <w:rsid w:val="007B1E8C"/>
    <w:rsid w:val="007D3CB8"/>
    <w:rsid w:val="007E1221"/>
    <w:rsid w:val="00816186"/>
    <w:rsid w:val="00831F67"/>
    <w:rsid w:val="00866332"/>
    <w:rsid w:val="008826DC"/>
    <w:rsid w:val="008C77D5"/>
    <w:rsid w:val="009365DD"/>
    <w:rsid w:val="00954A70"/>
    <w:rsid w:val="00A00119"/>
    <w:rsid w:val="00A22ECB"/>
    <w:rsid w:val="00A76E05"/>
    <w:rsid w:val="00B27AC5"/>
    <w:rsid w:val="00B81418"/>
    <w:rsid w:val="00B94E51"/>
    <w:rsid w:val="00C179CA"/>
    <w:rsid w:val="00C214E7"/>
    <w:rsid w:val="00C62C86"/>
    <w:rsid w:val="00D97FE9"/>
    <w:rsid w:val="00DC0AA3"/>
    <w:rsid w:val="00DE56D4"/>
    <w:rsid w:val="00EE59B0"/>
    <w:rsid w:val="00F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7595"/>
  <w15:chartTrackingRefBased/>
  <w15:docId w15:val="{C6D36C62-5332-49BF-9A3C-635D85C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56C8"/>
    <w:rPr>
      <w:b/>
      <w:bCs/>
    </w:rPr>
  </w:style>
  <w:style w:type="paragraph" w:styleId="NormalnyWeb">
    <w:name w:val="Normal (Web)"/>
    <w:basedOn w:val="Normalny"/>
    <w:uiPriority w:val="99"/>
    <w:unhideWhenUsed/>
    <w:rsid w:val="0020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CB8"/>
  </w:style>
  <w:style w:type="paragraph" w:styleId="Stopka">
    <w:name w:val="footer"/>
    <w:basedOn w:val="Normalny"/>
    <w:link w:val="StopkaZnak"/>
    <w:uiPriority w:val="99"/>
    <w:unhideWhenUsed/>
    <w:rsid w:val="007D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CB8"/>
  </w:style>
  <w:style w:type="paragraph" w:styleId="Akapitzlist">
    <w:name w:val="List Paragraph"/>
    <w:basedOn w:val="Normalny"/>
    <w:uiPriority w:val="34"/>
    <w:qFormat/>
    <w:rsid w:val="00DC0AA3"/>
    <w:pPr>
      <w:ind w:left="720"/>
      <w:contextualSpacing/>
    </w:pPr>
  </w:style>
  <w:style w:type="table" w:styleId="Tabela-Siatka">
    <w:name w:val="Table Grid"/>
    <w:basedOn w:val="Standardowy"/>
    <w:uiPriority w:val="39"/>
    <w:rsid w:val="0088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7A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Franska</dc:creator>
  <cp:keywords/>
  <dc:description/>
  <cp:lastModifiedBy>Renata Lipińska</cp:lastModifiedBy>
  <cp:revision>9</cp:revision>
  <cp:lastPrinted>2022-09-16T10:16:00Z</cp:lastPrinted>
  <dcterms:created xsi:type="dcterms:W3CDTF">2022-09-16T07:33:00Z</dcterms:created>
  <dcterms:modified xsi:type="dcterms:W3CDTF">2022-09-16T10:16:00Z</dcterms:modified>
</cp:coreProperties>
</file>