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29EE" w14:textId="5BFD7831" w:rsidR="00A70B8D" w:rsidRPr="00B37F3F" w:rsidRDefault="00EF4DD7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B37F3F">
        <w:rPr>
          <w:rFonts w:ascii="Times New Roman" w:hAnsi="Times New Roman" w:cs="Times New Roman"/>
          <w:b w:val="0"/>
          <w:bCs w:val="0"/>
          <w:szCs w:val="24"/>
        </w:rPr>
        <w:tab/>
      </w:r>
      <w:r w:rsidR="001A499D" w:rsidRPr="00B37F3F">
        <w:rPr>
          <w:rFonts w:ascii="Times New Roman" w:hAnsi="Times New Roman" w:cs="Times New Roman"/>
          <w:b w:val="0"/>
          <w:bCs w:val="0"/>
          <w:szCs w:val="24"/>
        </w:rPr>
        <w:t xml:space="preserve">      </w:t>
      </w:r>
    </w:p>
    <w:p w14:paraId="563E0E9C" w14:textId="77777777" w:rsidR="00A70B8D" w:rsidRPr="00B37F3F" w:rsidRDefault="00A70B8D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14:paraId="6F171FF4" w14:textId="55206135" w:rsidR="00604359" w:rsidRPr="005C7CC8" w:rsidRDefault="001A499D">
      <w:pPr>
        <w:pStyle w:val="Nagwek1"/>
        <w:jc w:val="left"/>
        <w:rPr>
          <w:sz w:val="20"/>
          <w:szCs w:val="20"/>
        </w:rPr>
      </w:pPr>
      <w:r w:rsidRPr="005C7CC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Pr="005C7CC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14:paraId="6531CD8C" w14:textId="77777777" w:rsidR="00604359" w:rsidRPr="005C7CC8" w:rsidRDefault="001A499D">
      <w:pPr>
        <w:rPr>
          <w:sz w:val="20"/>
          <w:szCs w:val="20"/>
        </w:rPr>
      </w:pPr>
      <w:r w:rsidRPr="005C7CC8">
        <w:rPr>
          <w:sz w:val="20"/>
          <w:szCs w:val="20"/>
        </w:rPr>
        <w:t>............…………………………..</w:t>
      </w:r>
    </w:p>
    <w:p w14:paraId="42A76214" w14:textId="77777777" w:rsidR="00604359" w:rsidRPr="005C7CC8" w:rsidRDefault="001A499D">
      <w:pPr>
        <w:rPr>
          <w:sz w:val="20"/>
          <w:szCs w:val="20"/>
        </w:rPr>
      </w:pPr>
      <w:r w:rsidRPr="005C7CC8">
        <w:rPr>
          <w:i/>
          <w:sz w:val="20"/>
          <w:szCs w:val="20"/>
        </w:rPr>
        <w:t>(pieczęć adresowa  firmowa Wykonawcy)</w:t>
      </w:r>
    </w:p>
    <w:p w14:paraId="31337C27" w14:textId="3B3C1609" w:rsidR="00A70B8D" w:rsidRPr="00B37F3F" w:rsidRDefault="001A499D">
      <w:r w:rsidRPr="00B37F3F">
        <w:t xml:space="preserve">                                                   </w:t>
      </w:r>
    </w:p>
    <w:p w14:paraId="51EB37AD" w14:textId="141A5C3A" w:rsidR="00604359" w:rsidRPr="00B37F3F" w:rsidRDefault="001A499D">
      <w:pPr>
        <w:pStyle w:val="tyt"/>
        <w:spacing w:before="0" w:after="0"/>
        <w:jc w:val="left"/>
        <w:rPr>
          <w:bCs w:val="0"/>
        </w:rPr>
      </w:pPr>
      <w:r w:rsidRPr="00B37F3F">
        <w:rPr>
          <w:bCs w:val="0"/>
        </w:rPr>
        <w:t xml:space="preserve">                                                          </w:t>
      </w:r>
      <w:r w:rsidR="00EF4DD7" w:rsidRPr="00B37F3F">
        <w:rPr>
          <w:bCs w:val="0"/>
        </w:rPr>
        <w:tab/>
      </w:r>
      <w:r w:rsidR="00EF4DD7" w:rsidRPr="00B37F3F">
        <w:rPr>
          <w:bCs w:val="0"/>
        </w:rPr>
        <w:tab/>
      </w:r>
      <w:r w:rsidR="00EF4DD7" w:rsidRPr="00B37F3F">
        <w:rPr>
          <w:bCs w:val="0"/>
        </w:rPr>
        <w:tab/>
      </w:r>
      <w:r w:rsidRPr="00B37F3F">
        <w:rPr>
          <w:bCs w:val="0"/>
        </w:rPr>
        <w:t xml:space="preserve">   </w:t>
      </w:r>
      <w:r w:rsidR="00EF4DD7" w:rsidRPr="00B37F3F">
        <w:rPr>
          <w:bCs w:val="0"/>
        </w:rPr>
        <w:tab/>
      </w:r>
      <w:r w:rsidR="00F34E0A" w:rsidRPr="00B37F3F">
        <w:rPr>
          <w:bCs w:val="0"/>
        </w:rPr>
        <w:t>Gmina Miedzichowo</w:t>
      </w:r>
    </w:p>
    <w:p w14:paraId="47C3CF40" w14:textId="527EB4CA" w:rsidR="00604359" w:rsidRPr="00B37F3F" w:rsidRDefault="001A499D">
      <w:pPr>
        <w:rPr>
          <w:b/>
        </w:rPr>
      </w:pPr>
      <w:r w:rsidRPr="00B37F3F">
        <w:rPr>
          <w:b/>
        </w:rPr>
        <w:t xml:space="preserve">                                                      </w:t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Pr="00B37F3F">
        <w:rPr>
          <w:b/>
        </w:rPr>
        <w:t xml:space="preserve">    </w:t>
      </w:r>
      <w:r w:rsidR="00EF4DD7" w:rsidRPr="00B37F3F">
        <w:rPr>
          <w:b/>
        </w:rPr>
        <w:tab/>
      </w:r>
      <w:r w:rsidRPr="00B37F3F">
        <w:rPr>
          <w:b/>
        </w:rPr>
        <w:t xml:space="preserve"> ul. </w:t>
      </w:r>
      <w:r w:rsidR="00F34E0A" w:rsidRPr="00B37F3F">
        <w:rPr>
          <w:b/>
        </w:rPr>
        <w:t>Poznańska 12</w:t>
      </w:r>
    </w:p>
    <w:p w14:paraId="3DF29734" w14:textId="7F4E15A1" w:rsidR="00604359" w:rsidRPr="00B37F3F" w:rsidRDefault="001A499D">
      <w:pPr>
        <w:jc w:val="both"/>
      </w:pPr>
      <w:r w:rsidRPr="00B37F3F">
        <w:rPr>
          <w:b/>
        </w:rPr>
        <w:t xml:space="preserve">                                                           </w:t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Pr="00B37F3F">
        <w:rPr>
          <w:b/>
        </w:rPr>
        <w:t xml:space="preserve"> 64-</w:t>
      </w:r>
      <w:r w:rsidR="00F34E0A" w:rsidRPr="00B37F3F">
        <w:rPr>
          <w:b/>
        </w:rPr>
        <w:t>361 Miedzichowo</w:t>
      </w:r>
    </w:p>
    <w:p w14:paraId="1E9F6E46" w14:textId="77777777" w:rsidR="00604359" w:rsidRPr="00B37F3F" w:rsidRDefault="00604359" w:rsidP="00045662">
      <w:pPr>
        <w:jc w:val="center"/>
      </w:pPr>
    </w:p>
    <w:p w14:paraId="1BDC0E16" w14:textId="6415171D" w:rsidR="00045662" w:rsidRPr="005C7CC8" w:rsidRDefault="001A499D" w:rsidP="00045662">
      <w:pPr>
        <w:pStyle w:val="Bezodstpw"/>
        <w:jc w:val="center"/>
        <w:rPr>
          <w:b/>
          <w:sz w:val="22"/>
        </w:rPr>
      </w:pPr>
      <w:r w:rsidRPr="005C7CC8">
        <w:rPr>
          <w:b/>
          <w:sz w:val="22"/>
        </w:rPr>
        <w:t>OFERTA</w:t>
      </w:r>
    </w:p>
    <w:p w14:paraId="6BC3D91A" w14:textId="0BADA837" w:rsidR="00045662" w:rsidRPr="005C7CC8" w:rsidRDefault="00045662" w:rsidP="005C7CC8">
      <w:pPr>
        <w:pStyle w:val="Bezodstpw"/>
        <w:jc w:val="left"/>
        <w:rPr>
          <w:b/>
          <w:bCs/>
          <w:sz w:val="22"/>
        </w:rPr>
      </w:pPr>
      <w:r w:rsidRPr="005C7CC8">
        <w:rPr>
          <w:b/>
          <w:bCs/>
          <w:sz w:val="22"/>
        </w:rPr>
        <w:t xml:space="preserve">na wykonanie zabiegów pielęgnacyjnych na 28 szt. drzew gatunek: dąb czerwony rosnących </w:t>
      </w:r>
      <w:r w:rsidR="005C7CC8" w:rsidRPr="005C7CC8">
        <w:rPr>
          <w:b/>
          <w:bCs/>
          <w:sz w:val="22"/>
        </w:rPr>
        <w:t xml:space="preserve">na </w:t>
      </w:r>
      <w:r w:rsidRPr="005C7CC8">
        <w:rPr>
          <w:b/>
          <w:bCs/>
          <w:sz w:val="22"/>
        </w:rPr>
        <w:t>wzdłuż drogi gminnej przy ulicy Młyńskiej w Bolewicach (prowadzącej od drogi krajowej nr 92 w kierunku oczyszczalni ścieków)</w:t>
      </w:r>
    </w:p>
    <w:p w14:paraId="655638BD" w14:textId="536CB22E" w:rsidR="00604359" w:rsidRPr="00B37F3F" w:rsidRDefault="00604359">
      <w:pPr>
        <w:jc w:val="center"/>
        <w:rPr>
          <w:b/>
        </w:rPr>
      </w:pPr>
    </w:p>
    <w:p w14:paraId="216BCE64" w14:textId="77777777" w:rsidR="00604359" w:rsidRPr="00B37F3F" w:rsidRDefault="001A499D" w:rsidP="00B37F3F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14:paraId="3FD9A3ED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B728D85" w14:textId="77777777" w:rsidR="00604359" w:rsidRPr="00B37F3F" w:rsidRDefault="001A499D" w:rsidP="00B37F3F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Adres Wykonawcy: .....................................................................................................................</w:t>
      </w:r>
    </w:p>
    <w:p w14:paraId="14ABF9AA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95BA23" w14:textId="77777777" w:rsidR="00604359" w:rsidRPr="00B37F3F" w:rsidRDefault="001A499D" w:rsidP="005C7CC8">
      <w:pPr>
        <w:pStyle w:val="Tretekstu"/>
        <w:rPr>
          <w:sz w:val="24"/>
          <w:szCs w:val="24"/>
        </w:rPr>
      </w:pPr>
      <w:r w:rsidRPr="00B37F3F">
        <w:rPr>
          <w:sz w:val="24"/>
          <w:szCs w:val="24"/>
        </w:rPr>
        <w:t>województwo ..............................................................................................................................</w:t>
      </w:r>
    </w:p>
    <w:p w14:paraId="1F12A037" w14:textId="77777777" w:rsidR="00604359" w:rsidRPr="00B37F3F" w:rsidRDefault="001A499D" w:rsidP="005C7CC8">
      <w:pPr>
        <w:pStyle w:val="Tretekstu"/>
        <w:rPr>
          <w:sz w:val="24"/>
          <w:szCs w:val="24"/>
        </w:rPr>
      </w:pPr>
      <w:r w:rsidRPr="00B37F3F">
        <w:rPr>
          <w:sz w:val="24"/>
          <w:szCs w:val="24"/>
        </w:rPr>
        <w:t>tel./fax …………………………………………………………………………………………..</w:t>
      </w:r>
    </w:p>
    <w:p w14:paraId="28992D1B" w14:textId="2D38E285" w:rsidR="00604359" w:rsidRPr="00B37F3F" w:rsidRDefault="00B37F3F" w:rsidP="005C7CC8">
      <w:pPr>
        <w:pStyle w:val="Tretekstu"/>
        <w:rPr>
          <w:sz w:val="24"/>
          <w:szCs w:val="24"/>
          <w:lang w:val="de-DE"/>
        </w:rPr>
      </w:pPr>
      <w:r w:rsidRPr="00B37F3F">
        <w:rPr>
          <w:sz w:val="24"/>
          <w:szCs w:val="24"/>
          <w:lang w:val="de-DE"/>
        </w:rPr>
        <w:t>email</w:t>
      </w:r>
      <w:r w:rsidR="001A499D" w:rsidRPr="00B37F3F">
        <w:rPr>
          <w:sz w:val="24"/>
          <w:szCs w:val="24"/>
          <w:lang w:val="de-DE"/>
        </w:rPr>
        <w:t>: ……………………………………………………..</w:t>
      </w:r>
    </w:p>
    <w:p w14:paraId="17643775" w14:textId="77777777" w:rsidR="00604359" w:rsidRPr="00B37F3F" w:rsidRDefault="001A499D" w:rsidP="005C7CC8">
      <w:pPr>
        <w:rPr>
          <w:b/>
          <w:u w:val="single"/>
        </w:rPr>
      </w:pPr>
      <w:r w:rsidRPr="00B37F3F">
        <w:t>NIP ................................................................  REGON .............................................................</w:t>
      </w:r>
    </w:p>
    <w:p w14:paraId="7AB04463" w14:textId="77777777" w:rsidR="00604359" w:rsidRPr="00B37F3F" w:rsidRDefault="00604359">
      <w:pPr>
        <w:pStyle w:val="Tekstpodstawowy2"/>
        <w:rPr>
          <w:rFonts w:ascii="Times New Roman" w:hAnsi="Times New Roman"/>
          <w:szCs w:val="24"/>
        </w:rPr>
      </w:pPr>
    </w:p>
    <w:p w14:paraId="075D21E5" w14:textId="468B6085" w:rsidR="00045662" w:rsidRPr="00045662" w:rsidRDefault="001A499D" w:rsidP="00045662">
      <w:pPr>
        <w:pStyle w:val="Bezodstpw"/>
        <w:jc w:val="left"/>
      </w:pPr>
      <w:r w:rsidRPr="00B37F3F">
        <w:t xml:space="preserve">Odpowiadając na zapytanie ofertowe na </w:t>
      </w:r>
      <w:r w:rsidR="00045662" w:rsidRPr="00045662">
        <w:t>wykonanie zabiegów pielęgnacyjnych na 28 szt. drzew gatunek: dąb czerwony rosnących wzdłuż drogi gminnej przy ulicy Młyńskiej w Bolewicach (prowadzącej od drogi krajowej nr 92 w kierunku oczyszczalni ścieków)</w:t>
      </w:r>
    </w:p>
    <w:p w14:paraId="3BA98756" w14:textId="77777777" w:rsidR="00045662" w:rsidRDefault="00045662" w:rsidP="00B37F3F">
      <w:pPr>
        <w:jc w:val="both"/>
      </w:pPr>
    </w:p>
    <w:p w14:paraId="573C95B4" w14:textId="6C029F63" w:rsidR="00604359" w:rsidRDefault="001A499D" w:rsidP="00B37F3F">
      <w:pPr>
        <w:jc w:val="both"/>
      </w:pPr>
      <w:r w:rsidRPr="00B37F3F">
        <w:t>oferujemy realizację</w:t>
      </w:r>
      <w:r w:rsidR="00B37F3F">
        <w:t xml:space="preserve"> </w:t>
      </w:r>
      <w:r w:rsidRPr="00B37F3F">
        <w:t>całości przedmiotu zamówienia za cenę łączną:</w:t>
      </w:r>
    </w:p>
    <w:p w14:paraId="4A481174" w14:textId="1B4000E2" w:rsidR="00604359" w:rsidRPr="00B37F3F" w:rsidRDefault="001A499D">
      <w:pPr>
        <w:pStyle w:val="numerowanie"/>
      </w:pPr>
      <w:r w:rsidRPr="00B37F3F">
        <w:t xml:space="preserve">wartość netto: …………………..zł, podatek VAT </w:t>
      </w:r>
      <w:r w:rsidR="00B37F3F" w:rsidRPr="00B37F3F">
        <w:t>8</w:t>
      </w:r>
      <w:r w:rsidR="00953AEC" w:rsidRPr="00B37F3F">
        <w:t xml:space="preserve"> </w:t>
      </w:r>
      <w:r w:rsidRPr="00B37F3F">
        <w:t>%   ……………….. zł,</w:t>
      </w:r>
    </w:p>
    <w:p w14:paraId="49D25AAB" w14:textId="77777777" w:rsidR="00604359" w:rsidRPr="00B37F3F" w:rsidRDefault="001A499D">
      <w:pPr>
        <w:pStyle w:val="numerowanie"/>
        <w:rPr>
          <w:b/>
        </w:rPr>
      </w:pPr>
      <w:r w:rsidRPr="00B37F3F">
        <w:rPr>
          <w:b/>
        </w:rPr>
        <w:t>tj. wartość brutto: ………………….....................................................…….zł,</w:t>
      </w:r>
    </w:p>
    <w:p w14:paraId="25ED2F8F" w14:textId="77777777" w:rsidR="00604359" w:rsidRPr="00B37F3F" w:rsidRDefault="001A499D">
      <w:r w:rsidRPr="00B37F3F">
        <w:t>słownie brutto :………………………………………………………………................………</w:t>
      </w:r>
    </w:p>
    <w:p w14:paraId="174647D6" w14:textId="77777777" w:rsidR="00604359" w:rsidRPr="00B37F3F" w:rsidRDefault="001A499D">
      <w:r w:rsidRPr="00B37F3F">
        <w:t>………………………….………………………………………………………………………</w:t>
      </w:r>
    </w:p>
    <w:p w14:paraId="7E3E89C5" w14:textId="77777777" w:rsidR="00604359" w:rsidRPr="00B37F3F" w:rsidRDefault="001A499D">
      <w:pPr>
        <w:jc w:val="both"/>
      </w:pPr>
      <w:r w:rsidRPr="00B37F3F">
        <w:t>Wyliczenie oferty według zaoferowanych cen jednostkowych :</w:t>
      </w:r>
    </w:p>
    <w:p w14:paraId="40385123" w14:textId="77777777" w:rsidR="00604359" w:rsidRPr="00B37F3F" w:rsidRDefault="00604359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381"/>
        <w:gridCol w:w="908"/>
        <w:gridCol w:w="2248"/>
      </w:tblGrid>
      <w:tr w:rsidR="00A46925" w:rsidRPr="00B37F3F" w14:paraId="18A1A3AE" w14:textId="77777777" w:rsidTr="005C7CC8">
        <w:trPr>
          <w:trHeight w:val="829"/>
        </w:trPr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D8E3F" w14:textId="0EF67DEE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6DB42" w14:textId="20075119" w:rsidR="00A46925" w:rsidRPr="008C414B" w:rsidRDefault="00C0515B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C106F" w14:textId="77777777" w:rsidR="00A46925" w:rsidRPr="008C414B" w:rsidRDefault="00A46925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604F329C" w14:textId="77F48E90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D4F22" w14:textId="3443A17E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1B348" w14:textId="77777777" w:rsidR="00A46925" w:rsidRPr="008C414B" w:rsidRDefault="00A46925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5EB78228" w14:textId="77777777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D933D5" w:rsidRPr="00B37F3F" w14:paraId="4AB87968" w14:textId="77777777" w:rsidTr="005C7CC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25057" w14:textId="710E6BF4" w:rsidR="005C7CC8" w:rsidRPr="005C7CC8" w:rsidRDefault="005C7CC8" w:rsidP="005C7CC8">
            <w:pPr>
              <w:suppressAutoHyphens w:val="0"/>
              <w:spacing w:after="20" w:line="276" w:lineRule="auto"/>
              <w:rPr>
                <w:rFonts w:eastAsia="Lucida Sans Unicode"/>
                <w:color w:val="auto"/>
                <w:kern w:val="2"/>
                <w:sz w:val="18"/>
                <w:szCs w:val="18"/>
                <w:u w:val="single"/>
                <w:lang w:eastAsia="zh-CN"/>
              </w:rPr>
            </w:pPr>
            <w:r w:rsidRPr="005C7CC8"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>cięcia przyrodnicz</w:t>
            </w:r>
            <w:r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>e</w:t>
            </w:r>
            <w:r w:rsidRPr="005C7CC8"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 xml:space="preserve"> (sanitarn</w:t>
            </w:r>
            <w:r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>e</w:t>
            </w:r>
            <w:r w:rsidRPr="005C7CC8"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>) polegając</w:t>
            </w:r>
            <w:r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>e</w:t>
            </w:r>
            <w:r w:rsidRPr="005C7CC8"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 xml:space="preserve"> na usunięciu gałęzi suchych i  obwisłych, konarów chorych, martwych lub nadłamanych oraz cie</w:t>
            </w:r>
            <w:r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 xml:space="preserve">ć </w:t>
            </w:r>
            <w:r w:rsidRPr="005C7CC8"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 xml:space="preserve">nie przyrodniczych (technicznych), których celem jest wyeliminowanie lub złagodzenie zagrożenia stwarzanego przez drzewa dla komunikacji drogowej i pieszej przeprowadzonych </w:t>
            </w:r>
            <w:r w:rsidRPr="005C7CC8">
              <w:rPr>
                <w:rFonts w:eastAsia="Lucida Sans Unicode"/>
                <w:color w:val="auto"/>
                <w:kern w:val="2"/>
                <w:sz w:val="18"/>
                <w:szCs w:val="18"/>
                <w:u w:val="single"/>
                <w:lang w:eastAsia="zh-CN"/>
              </w:rPr>
              <w:t xml:space="preserve"> na 28 drzewach, gatunek dąb rosnących wzdłuż drogi gminnej na działce 1517/2 w miejscowości Bolewice)</w:t>
            </w:r>
            <w:r w:rsidRPr="005C7CC8">
              <w:rPr>
                <w:rFonts w:eastAsia="Lucida Sans Unicode"/>
                <w:color w:val="auto"/>
                <w:kern w:val="2"/>
                <w:sz w:val="18"/>
                <w:szCs w:val="18"/>
                <w:lang w:eastAsia="zh-CN"/>
              </w:rPr>
              <w:t>,</w:t>
            </w:r>
          </w:p>
          <w:p w14:paraId="45961712" w14:textId="04536E44" w:rsidR="00D933D5" w:rsidRPr="005C7CC8" w:rsidRDefault="00D933D5" w:rsidP="005C7C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D6F8" w14:textId="401E908A" w:rsidR="00D933D5" w:rsidRPr="00B37F3F" w:rsidRDefault="00D933D5" w:rsidP="00D933D5">
            <w:pPr>
              <w:jc w:val="both"/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8AF3F" w14:textId="77777777" w:rsidR="00D933D5" w:rsidRPr="00B37F3F" w:rsidRDefault="00D933D5" w:rsidP="00D933D5">
            <w:pPr>
              <w:jc w:val="both"/>
            </w:pPr>
          </w:p>
          <w:p w14:paraId="386D22B5" w14:textId="77777777" w:rsidR="00D933D5" w:rsidRPr="00B37F3F" w:rsidRDefault="00D933D5" w:rsidP="00D933D5">
            <w:pPr>
              <w:jc w:val="both"/>
            </w:pPr>
          </w:p>
          <w:p w14:paraId="6DB63EFA" w14:textId="2AD7EB5D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FFE27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6092B" w14:textId="77777777" w:rsidR="00D933D5" w:rsidRPr="00B37F3F" w:rsidRDefault="00D933D5" w:rsidP="00D933D5">
            <w:pPr>
              <w:jc w:val="both"/>
            </w:pPr>
          </w:p>
        </w:tc>
      </w:tr>
      <w:tr w:rsidR="00A46925" w:rsidRPr="00B37F3F" w14:paraId="597D1647" w14:textId="77777777" w:rsidTr="005C7CC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24A24" w14:textId="77777777" w:rsidR="008075A7" w:rsidRPr="00B37F3F" w:rsidRDefault="00A46925">
            <w:pPr>
              <w:jc w:val="both"/>
            </w:pPr>
            <w:r w:rsidRPr="00B37F3F">
              <w:t xml:space="preserve">  </w:t>
            </w:r>
          </w:p>
          <w:p w14:paraId="1451EDC1" w14:textId="00B43560" w:rsidR="00A46925" w:rsidRPr="00B37F3F" w:rsidRDefault="00A46925">
            <w:pPr>
              <w:jc w:val="both"/>
              <w:rPr>
                <w:b/>
              </w:rPr>
            </w:pPr>
            <w:r w:rsidRPr="00B37F3F">
              <w:t xml:space="preserve"> </w:t>
            </w:r>
            <w:r w:rsidR="008075A7" w:rsidRPr="00B37F3F">
              <w:rPr>
                <w:b/>
              </w:rPr>
              <w:t>Ł</w:t>
            </w:r>
            <w:r w:rsidRPr="00B37F3F">
              <w:rPr>
                <w:b/>
              </w:rPr>
              <w:t>ącznie</w:t>
            </w:r>
            <w:r w:rsidR="008075A7" w:rsidRPr="00B37F3F">
              <w:rPr>
                <w:b/>
              </w:rPr>
              <w:t xml:space="preserve"> </w:t>
            </w:r>
            <w:r w:rsidRPr="00B37F3F">
              <w:rPr>
                <w:b/>
              </w:rPr>
              <w:t>wartość oferty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2438BF" w14:textId="77777777" w:rsidR="00A46925" w:rsidRPr="00B37F3F" w:rsidRDefault="00A46925">
            <w:pPr>
              <w:jc w:val="center"/>
            </w:pPr>
          </w:p>
          <w:p w14:paraId="180AA79D" w14:textId="77777777" w:rsidR="008075A7" w:rsidRPr="00B37F3F" w:rsidRDefault="008075A7">
            <w:pPr>
              <w:jc w:val="center"/>
            </w:pPr>
          </w:p>
          <w:p w14:paraId="261AAEB3" w14:textId="2AA1B0DC" w:rsidR="008075A7" w:rsidRPr="00B37F3F" w:rsidRDefault="008075A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4A715CDD" w14:textId="77777777" w:rsidR="00A46925" w:rsidRPr="00B37F3F" w:rsidRDefault="00A4692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AB645" w14:textId="77777777" w:rsidR="00A46925" w:rsidRPr="00B37F3F" w:rsidRDefault="00A46925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3C8F3D39" w14:textId="77777777" w:rsidR="00A46925" w:rsidRPr="00B37F3F" w:rsidRDefault="00A46925">
            <w:pPr>
              <w:jc w:val="center"/>
            </w:pPr>
          </w:p>
        </w:tc>
      </w:tr>
    </w:tbl>
    <w:p w14:paraId="2ECC8706" w14:textId="1063465D" w:rsidR="00604359" w:rsidRPr="00B37F3F" w:rsidRDefault="00A70B8D" w:rsidP="00A70B8D">
      <w:pPr>
        <w:tabs>
          <w:tab w:val="left" w:pos="7200"/>
        </w:tabs>
        <w:jc w:val="both"/>
      </w:pPr>
      <w:r w:rsidRPr="00B37F3F">
        <w:lastRenderedPageBreak/>
        <w:tab/>
      </w:r>
    </w:p>
    <w:p w14:paraId="4B8F27BD" w14:textId="77777777" w:rsidR="00A70B8D" w:rsidRPr="00B37F3F" w:rsidRDefault="00A70B8D" w:rsidP="00A70B8D">
      <w:pPr>
        <w:tabs>
          <w:tab w:val="left" w:pos="7200"/>
        </w:tabs>
        <w:jc w:val="both"/>
      </w:pPr>
    </w:p>
    <w:p w14:paraId="7764B3DD" w14:textId="64D02C11" w:rsidR="00604359" w:rsidRPr="00B37F3F" w:rsidRDefault="001A499D">
      <w:pPr>
        <w:jc w:val="both"/>
        <w:rPr>
          <w:b/>
          <w:bCs/>
        </w:rPr>
      </w:pPr>
      <w:r w:rsidRPr="00B37F3F">
        <w:t xml:space="preserve">2. Termin wykonania całości przedmiotu zamówienia – </w:t>
      </w:r>
      <w:r w:rsidRPr="00B37F3F">
        <w:rPr>
          <w:b/>
          <w:bCs/>
        </w:rPr>
        <w:t xml:space="preserve">do </w:t>
      </w:r>
      <w:r w:rsidR="00045662">
        <w:rPr>
          <w:b/>
          <w:bCs/>
        </w:rPr>
        <w:t>28.02.</w:t>
      </w:r>
      <w:r w:rsidR="00A46925" w:rsidRPr="00B37F3F">
        <w:rPr>
          <w:b/>
          <w:bCs/>
        </w:rPr>
        <w:t>202</w:t>
      </w:r>
      <w:r w:rsidR="00B37F3F" w:rsidRPr="00B37F3F">
        <w:rPr>
          <w:b/>
          <w:bCs/>
        </w:rPr>
        <w:t>3</w:t>
      </w:r>
      <w:r w:rsidRPr="00B37F3F">
        <w:rPr>
          <w:b/>
          <w:bCs/>
        </w:rPr>
        <w:t xml:space="preserve"> r.</w:t>
      </w:r>
    </w:p>
    <w:p w14:paraId="6D551873" w14:textId="77777777" w:rsidR="00604359" w:rsidRPr="00B37F3F" w:rsidRDefault="001A499D">
      <w:pPr>
        <w:jc w:val="both"/>
      </w:pPr>
      <w:r w:rsidRPr="00B37F3F">
        <w:t xml:space="preserve">3. Oświadczamy, że w cenie określonej w pkt. 1 zostały uwzględnione wszystkie koszty wykonania przedmiotu zamówienia. </w:t>
      </w:r>
    </w:p>
    <w:p w14:paraId="7497D4A8" w14:textId="77777777" w:rsidR="00604359" w:rsidRPr="00B37F3F" w:rsidRDefault="001A499D">
      <w:pPr>
        <w:jc w:val="both"/>
        <w:rPr>
          <w:b/>
        </w:rPr>
      </w:pPr>
      <w:r w:rsidRPr="00B37F3F">
        <w:t>4. Zamówienie zrealizujemy sami</w:t>
      </w:r>
      <w:r w:rsidRPr="00B37F3F">
        <w:rPr>
          <w:vertAlign w:val="superscript"/>
        </w:rPr>
        <w:t>*</w:t>
      </w:r>
      <w:r w:rsidRPr="00B37F3F">
        <w:t>/przy udziale podwykonawców</w:t>
      </w:r>
      <w:r w:rsidRPr="00B37F3F">
        <w:rPr>
          <w:vertAlign w:val="superscript"/>
        </w:rPr>
        <w:t>*</w:t>
      </w:r>
      <w:r w:rsidRPr="00B37F3F">
        <w:t>.</w:t>
      </w:r>
    </w:p>
    <w:p w14:paraId="7FC62BFC" w14:textId="3368A8AE" w:rsidR="00604359" w:rsidRPr="00B37F3F" w:rsidRDefault="001A499D" w:rsidP="00A70B8D">
      <w:pPr>
        <w:tabs>
          <w:tab w:val="left" w:pos="6705"/>
        </w:tabs>
        <w:jc w:val="both"/>
      </w:pPr>
      <w:r w:rsidRPr="00B37F3F">
        <w:rPr>
          <w:vertAlign w:val="superscript"/>
        </w:rPr>
        <w:t>*</w:t>
      </w:r>
      <w:r w:rsidRPr="00B37F3F">
        <w:t>niepotrzebne skreślić</w:t>
      </w:r>
      <w:r w:rsidR="00A70B8D" w:rsidRPr="00B37F3F">
        <w:tab/>
      </w:r>
    </w:p>
    <w:p w14:paraId="511BE6BD" w14:textId="366FBE19" w:rsidR="00A70B8D" w:rsidRPr="00B37F3F" w:rsidRDefault="00A70B8D" w:rsidP="00A70B8D">
      <w:pPr>
        <w:tabs>
          <w:tab w:val="left" w:pos="6705"/>
        </w:tabs>
        <w:jc w:val="both"/>
      </w:pPr>
    </w:p>
    <w:p w14:paraId="143492E8" w14:textId="3FF4965D" w:rsidR="00A70B8D" w:rsidRPr="00B37F3F" w:rsidRDefault="00A70B8D" w:rsidP="00A70B8D">
      <w:pPr>
        <w:tabs>
          <w:tab w:val="left" w:pos="6705"/>
        </w:tabs>
        <w:jc w:val="both"/>
      </w:pPr>
    </w:p>
    <w:p w14:paraId="25393D96" w14:textId="77777777" w:rsidR="00A70B8D" w:rsidRPr="00B37F3F" w:rsidRDefault="00A70B8D" w:rsidP="00A70B8D">
      <w:pPr>
        <w:tabs>
          <w:tab w:val="left" w:pos="6705"/>
        </w:tabs>
        <w:jc w:val="both"/>
      </w:pPr>
    </w:p>
    <w:p w14:paraId="70926598" w14:textId="5E0A00F0" w:rsidR="00604359" w:rsidRPr="00B37F3F" w:rsidRDefault="001A499D">
      <w:pPr>
        <w:jc w:val="both"/>
      </w:pPr>
      <w:r w:rsidRPr="00B37F3F">
        <w:t>Miejscowość i data…………..                                                             …………………………..</w:t>
      </w:r>
    </w:p>
    <w:p w14:paraId="1591E6A3" w14:textId="77777777" w:rsidR="005C7CC8" w:rsidRPr="00B37F3F" w:rsidRDefault="005C7CC8">
      <w:pPr>
        <w:jc w:val="both"/>
      </w:pPr>
    </w:p>
    <w:p w14:paraId="3B506C95" w14:textId="1949AA6C" w:rsidR="00604359" w:rsidRDefault="001A499D">
      <w:pPr>
        <w:jc w:val="both"/>
        <w:rPr>
          <w:sz w:val="20"/>
          <w:szCs w:val="20"/>
        </w:rPr>
      </w:pPr>
      <w:r w:rsidRPr="00B37F3F">
        <w:t xml:space="preserve">                                                                                               </w:t>
      </w:r>
      <w:r w:rsidRPr="00B37F3F">
        <w:rPr>
          <w:sz w:val="20"/>
          <w:szCs w:val="20"/>
        </w:rPr>
        <w:t xml:space="preserve">    (podpis wykonawcy lub osoby upoważnionej)</w:t>
      </w:r>
    </w:p>
    <w:p w14:paraId="3A1BB558" w14:textId="5408CF14" w:rsidR="005C7CC8" w:rsidRDefault="005C7CC8">
      <w:pPr>
        <w:jc w:val="both"/>
        <w:rPr>
          <w:sz w:val="20"/>
          <w:szCs w:val="20"/>
        </w:rPr>
      </w:pPr>
    </w:p>
    <w:p w14:paraId="70FD117F" w14:textId="3795302B" w:rsidR="005C7CC8" w:rsidRDefault="005C7CC8">
      <w:pPr>
        <w:jc w:val="both"/>
        <w:rPr>
          <w:sz w:val="20"/>
          <w:szCs w:val="20"/>
        </w:rPr>
      </w:pPr>
    </w:p>
    <w:p w14:paraId="7165C559" w14:textId="6850DE77" w:rsidR="005C7CC8" w:rsidRDefault="005C7CC8">
      <w:pPr>
        <w:jc w:val="both"/>
        <w:rPr>
          <w:sz w:val="20"/>
          <w:szCs w:val="20"/>
        </w:rPr>
      </w:pPr>
    </w:p>
    <w:p w14:paraId="0173743E" w14:textId="453F2F69" w:rsidR="005C7CC8" w:rsidRDefault="005C7CC8">
      <w:pPr>
        <w:jc w:val="both"/>
        <w:rPr>
          <w:sz w:val="20"/>
          <w:szCs w:val="20"/>
        </w:rPr>
      </w:pPr>
    </w:p>
    <w:p w14:paraId="240AB487" w14:textId="49BC54C4" w:rsidR="005C7CC8" w:rsidRDefault="005C7CC8">
      <w:pPr>
        <w:jc w:val="both"/>
        <w:rPr>
          <w:sz w:val="20"/>
          <w:szCs w:val="20"/>
        </w:rPr>
      </w:pPr>
    </w:p>
    <w:p w14:paraId="590CC61B" w14:textId="5A18F105" w:rsidR="005C7CC8" w:rsidRDefault="005C7CC8">
      <w:pPr>
        <w:jc w:val="both"/>
        <w:rPr>
          <w:sz w:val="20"/>
          <w:szCs w:val="20"/>
        </w:rPr>
      </w:pPr>
    </w:p>
    <w:p w14:paraId="09E32649" w14:textId="77777777" w:rsidR="005C7CC8" w:rsidRPr="00B37F3F" w:rsidRDefault="005C7CC8">
      <w:pPr>
        <w:jc w:val="both"/>
        <w:rPr>
          <w:sz w:val="20"/>
          <w:szCs w:val="20"/>
        </w:rPr>
      </w:pPr>
    </w:p>
    <w:p w14:paraId="17626D6B" w14:textId="77777777" w:rsidR="00604359" w:rsidRPr="00B37F3F" w:rsidRDefault="001A499D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>Załączniki do oferty:</w:t>
      </w:r>
    </w:p>
    <w:p w14:paraId="360C5AD1" w14:textId="77777777" w:rsidR="00604359" w:rsidRPr="00B37F3F" w:rsidRDefault="001A499D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 xml:space="preserve">……………………………………………..     </w:t>
      </w:r>
    </w:p>
    <w:sectPr w:rsidR="00604359" w:rsidRPr="00B37F3F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C9BC" w14:textId="77777777" w:rsidR="00A7416E" w:rsidRDefault="00A7416E" w:rsidP="00A70B8D">
      <w:r>
        <w:separator/>
      </w:r>
    </w:p>
  </w:endnote>
  <w:endnote w:type="continuationSeparator" w:id="0">
    <w:p w14:paraId="3BBC9304" w14:textId="77777777" w:rsidR="00A7416E" w:rsidRDefault="00A7416E" w:rsidP="00A7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BB46" w14:textId="77777777" w:rsidR="00A7416E" w:rsidRDefault="00A7416E" w:rsidP="00A70B8D">
      <w:r>
        <w:separator/>
      </w:r>
    </w:p>
  </w:footnote>
  <w:footnote w:type="continuationSeparator" w:id="0">
    <w:p w14:paraId="58D86820" w14:textId="77777777" w:rsidR="00A7416E" w:rsidRDefault="00A7416E" w:rsidP="00A7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CF"/>
    <w:multiLevelType w:val="hybridMultilevel"/>
    <w:tmpl w:val="2E62C214"/>
    <w:lvl w:ilvl="0" w:tplc="F12E2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046"/>
    <w:multiLevelType w:val="hybridMultilevel"/>
    <w:tmpl w:val="D7F8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390E"/>
    <w:multiLevelType w:val="hybridMultilevel"/>
    <w:tmpl w:val="090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1377">
    <w:abstractNumId w:val="0"/>
  </w:num>
  <w:num w:numId="2" w16cid:durableId="1454593823">
    <w:abstractNumId w:val="2"/>
  </w:num>
  <w:num w:numId="3" w16cid:durableId="761143764">
    <w:abstractNumId w:val="3"/>
  </w:num>
  <w:num w:numId="4" w16cid:durableId="75879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045662"/>
    <w:rsid w:val="001472A8"/>
    <w:rsid w:val="001A499D"/>
    <w:rsid w:val="001B69D5"/>
    <w:rsid w:val="001D41C0"/>
    <w:rsid w:val="00367AF3"/>
    <w:rsid w:val="005B7CFD"/>
    <w:rsid w:val="005C7CC8"/>
    <w:rsid w:val="00604359"/>
    <w:rsid w:val="00710862"/>
    <w:rsid w:val="007B6317"/>
    <w:rsid w:val="008075A7"/>
    <w:rsid w:val="008C414B"/>
    <w:rsid w:val="00953AEC"/>
    <w:rsid w:val="009E59CD"/>
    <w:rsid w:val="00A46925"/>
    <w:rsid w:val="00A47A22"/>
    <w:rsid w:val="00A70B8D"/>
    <w:rsid w:val="00A7416E"/>
    <w:rsid w:val="00B30B00"/>
    <w:rsid w:val="00B37F3F"/>
    <w:rsid w:val="00B6367B"/>
    <w:rsid w:val="00BC1683"/>
    <w:rsid w:val="00C0515B"/>
    <w:rsid w:val="00C874DC"/>
    <w:rsid w:val="00CA020C"/>
    <w:rsid w:val="00CA26FA"/>
    <w:rsid w:val="00D372DC"/>
    <w:rsid w:val="00D933D5"/>
    <w:rsid w:val="00ED7CAA"/>
    <w:rsid w:val="00EF4DD7"/>
    <w:rsid w:val="00F27568"/>
    <w:rsid w:val="00F34E0A"/>
    <w:rsid w:val="00F900A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76C6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7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8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D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DD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D7"/>
    <w:rPr>
      <w:vertAlign w:val="superscript"/>
    </w:rPr>
  </w:style>
  <w:style w:type="paragraph" w:styleId="Bezodstpw">
    <w:name w:val="No Spacing"/>
    <w:uiPriority w:val="1"/>
    <w:qFormat/>
    <w:rsid w:val="00045662"/>
    <w:pPr>
      <w:spacing w:line="240" w:lineRule="auto"/>
      <w:ind w:left="10" w:hanging="10"/>
      <w:jc w:val="both"/>
    </w:pPr>
    <w:rPr>
      <w:rFonts w:ascii="Times New Roman" w:eastAsia="Times New Roman" w:hAnsi="Times New Roman" w:cs="Times New Roman"/>
      <w:color w:val="00000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/>
      <vt:lpstr/>
      <vt:lpstr>Nazwa Wykonawcy: ...............................................................</vt:lpstr>
      <vt:lpstr>Adres Wykonawcy: ...............................................................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Renata Lipińska</cp:lastModifiedBy>
  <cp:revision>7</cp:revision>
  <cp:lastPrinted>2022-09-16T10:30:00Z</cp:lastPrinted>
  <dcterms:created xsi:type="dcterms:W3CDTF">2022-09-16T10:30:00Z</dcterms:created>
  <dcterms:modified xsi:type="dcterms:W3CDTF">2023-01-31T07:48:00Z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