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29EE" w14:textId="77777777" w:rsidR="00A70B8D" w:rsidRDefault="001A499D">
      <w:pPr>
        <w:pStyle w:val="Nagwek1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</w:t>
      </w:r>
    </w:p>
    <w:p w14:paraId="563E0E9C" w14:textId="77777777" w:rsidR="00A70B8D" w:rsidRDefault="00A70B8D">
      <w:pPr>
        <w:pStyle w:val="Nagwek1"/>
        <w:jc w:val="left"/>
        <w:rPr>
          <w:rFonts w:ascii="Times New Roman" w:hAnsi="Times New Roman" w:cs="Times New Roman"/>
          <w:b w:val="0"/>
          <w:bCs w:val="0"/>
        </w:rPr>
      </w:pPr>
    </w:p>
    <w:p w14:paraId="6F171FF4" w14:textId="55206135" w:rsidR="00604359" w:rsidRDefault="001A499D">
      <w:pPr>
        <w:pStyle w:val="Nagwek1"/>
        <w:jc w:val="left"/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  </w:t>
      </w:r>
    </w:p>
    <w:p w14:paraId="6531CD8C" w14:textId="77777777" w:rsidR="00604359" w:rsidRDefault="001A499D">
      <w:r>
        <w:t>............…………………………..</w:t>
      </w:r>
    </w:p>
    <w:p w14:paraId="42A76214" w14:textId="77777777" w:rsidR="00604359" w:rsidRDefault="001A499D">
      <w:r>
        <w:rPr>
          <w:i/>
        </w:rPr>
        <w:t>(pieczęć adresowa  firmowa Wykonawcy)</w:t>
      </w:r>
    </w:p>
    <w:p w14:paraId="2A6A7A86" w14:textId="1FFC6821" w:rsidR="00604359" w:rsidRDefault="001A499D">
      <w:r>
        <w:t xml:space="preserve">                                                   </w:t>
      </w:r>
    </w:p>
    <w:p w14:paraId="31337C27" w14:textId="77777777" w:rsidR="00A70B8D" w:rsidRDefault="00A70B8D"/>
    <w:p w14:paraId="51EB37AD" w14:textId="77777777" w:rsidR="00604359" w:rsidRDefault="001A499D">
      <w:pPr>
        <w:pStyle w:val="tyt"/>
        <w:spacing w:before="0" w:after="0"/>
        <w:jc w:val="left"/>
        <w:rPr>
          <w:bCs w:val="0"/>
        </w:rPr>
      </w:pPr>
      <w:r>
        <w:rPr>
          <w:bCs w:val="0"/>
        </w:rPr>
        <w:t xml:space="preserve">                                                             </w:t>
      </w:r>
      <w:r w:rsidR="00F34E0A">
        <w:rPr>
          <w:bCs w:val="0"/>
        </w:rPr>
        <w:t>Gmina Miedzichowo</w:t>
      </w:r>
    </w:p>
    <w:p w14:paraId="47C3CF40" w14:textId="77777777" w:rsidR="00604359" w:rsidRDefault="001A499D">
      <w:pPr>
        <w:rPr>
          <w:b/>
        </w:rPr>
      </w:pPr>
      <w:r>
        <w:rPr>
          <w:b/>
        </w:rPr>
        <w:t xml:space="preserve">                                                              ul. </w:t>
      </w:r>
      <w:r w:rsidR="00F34E0A">
        <w:rPr>
          <w:b/>
        </w:rPr>
        <w:t>Poznańska 12</w:t>
      </w:r>
    </w:p>
    <w:p w14:paraId="3DF29734" w14:textId="77777777" w:rsidR="00604359" w:rsidRDefault="001A499D">
      <w:pPr>
        <w:jc w:val="both"/>
      </w:pPr>
      <w:r>
        <w:rPr>
          <w:b/>
        </w:rPr>
        <w:t xml:space="preserve">                                                              64-</w:t>
      </w:r>
      <w:r w:rsidR="00F34E0A">
        <w:rPr>
          <w:b/>
        </w:rPr>
        <w:t>361 Miedzichowo</w:t>
      </w:r>
    </w:p>
    <w:p w14:paraId="1E9F6E46" w14:textId="77777777" w:rsidR="00604359" w:rsidRDefault="00604359">
      <w:pPr>
        <w:jc w:val="both"/>
        <w:rPr>
          <w:sz w:val="20"/>
          <w:szCs w:val="20"/>
        </w:rPr>
      </w:pPr>
    </w:p>
    <w:p w14:paraId="655638BD" w14:textId="77777777" w:rsidR="00604359" w:rsidRDefault="001A499D">
      <w:pPr>
        <w:jc w:val="center"/>
        <w:rPr>
          <w:b/>
          <w:u w:val="single"/>
        </w:rPr>
      </w:pPr>
      <w:r>
        <w:rPr>
          <w:b/>
          <w:u w:val="single"/>
        </w:rPr>
        <w:t xml:space="preserve">OFERTA  </w:t>
      </w:r>
    </w:p>
    <w:p w14:paraId="37CB852D" w14:textId="48DBDA42" w:rsidR="00604359" w:rsidRDefault="00A46925" w:rsidP="00F34E0A">
      <w:pPr>
        <w:jc w:val="center"/>
      </w:pPr>
      <w:r>
        <w:t xml:space="preserve">Na wykonanie </w:t>
      </w:r>
      <w:r w:rsidR="001D41C0">
        <w:rPr>
          <w:rFonts w:ascii="Calibri" w:hAnsi="Calibri" w:cs="Calibri"/>
        </w:rPr>
        <w:t xml:space="preserve">remontu świetlicy wiejskiej w Lewiczynku </w:t>
      </w:r>
      <w:r w:rsidRPr="000B6189">
        <w:rPr>
          <w:rFonts w:ascii="Calibri" w:hAnsi="Calibri" w:cs="Calibri"/>
        </w:rPr>
        <w:t xml:space="preserve"> w ramach projektu pn. </w:t>
      </w:r>
      <w:r w:rsidRPr="000B6189">
        <w:rPr>
          <w:rFonts w:ascii="Calibri" w:hAnsi="Calibri" w:cs="Calibri"/>
          <w:b/>
          <w:bCs/>
        </w:rPr>
        <w:t>„</w:t>
      </w:r>
      <w:r w:rsidR="001D41C0">
        <w:rPr>
          <w:rFonts w:ascii="Calibri" w:hAnsi="Calibri" w:cs="Calibri"/>
          <w:b/>
          <w:bCs/>
        </w:rPr>
        <w:t xml:space="preserve">Od kuźni – przez strażnicę – na świetlicę” – rozbudowa i modernizacja świetlicy wiejskiej w Lewiczynku – III etap </w:t>
      </w:r>
      <w:r w:rsidRPr="000B6189">
        <w:rPr>
          <w:rFonts w:ascii="Calibri" w:hAnsi="Calibri" w:cs="Calibri"/>
          <w:b/>
          <w:bCs/>
        </w:rPr>
        <w:t>”</w:t>
      </w:r>
      <w:r>
        <w:rPr>
          <w:rFonts w:ascii="Calibri" w:hAnsi="Calibri" w:cs="Calibri"/>
          <w:b/>
          <w:bCs/>
        </w:rPr>
        <w:t xml:space="preserve"> - </w:t>
      </w:r>
      <w:r w:rsidR="001A499D">
        <w:t>zgodnie z zapytaniem ofertowym</w:t>
      </w:r>
    </w:p>
    <w:p w14:paraId="15C0D303" w14:textId="77777777" w:rsidR="00604359" w:rsidRDefault="00604359">
      <w:pPr>
        <w:rPr>
          <w:sz w:val="16"/>
          <w:szCs w:val="16"/>
        </w:rPr>
      </w:pPr>
    </w:p>
    <w:p w14:paraId="216BCE64" w14:textId="77777777" w:rsidR="00604359" w:rsidRDefault="001A499D">
      <w:pPr>
        <w:pStyle w:val="Tretekstu"/>
        <w:spacing w:line="360" w:lineRule="auto"/>
        <w:outlineLvl w:val="0"/>
        <w:rPr>
          <w:sz w:val="24"/>
        </w:rPr>
      </w:pPr>
      <w:r>
        <w:rPr>
          <w:sz w:val="24"/>
        </w:rPr>
        <w:t>Nazwa Wykonawcy: ....................................................................................................................</w:t>
      </w:r>
    </w:p>
    <w:p w14:paraId="3FD9A3ED" w14:textId="77777777" w:rsidR="00604359" w:rsidRDefault="001A499D">
      <w:pPr>
        <w:pStyle w:val="Tretekstu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1B728D85" w14:textId="77777777" w:rsidR="00604359" w:rsidRDefault="001A499D">
      <w:pPr>
        <w:pStyle w:val="Tretekstu"/>
        <w:spacing w:line="360" w:lineRule="auto"/>
        <w:outlineLvl w:val="0"/>
        <w:rPr>
          <w:sz w:val="24"/>
        </w:rPr>
      </w:pPr>
      <w:r>
        <w:rPr>
          <w:sz w:val="24"/>
        </w:rPr>
        <w:t>Adres Wykonawcy: .....................................................................................................................</w:t>
      </w:r>
    </w:p>
    <w:p w14:paraId="14ABF9AA" w14:textId="77777777" w:rsidR="00604359" w:rsidRDefault="001A499D">
      <w:pPr>
        <w:pStyle w:val="Tretekstu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2495BA23" w14:textId="77777777" w:rsidR="00604359" w:rsidRDefault="001A499D">
      <w:pPr>
        <w:pStyle w:val="Tretekstu"/>
        <w:spacing w:line="360" w:lineRule="auto"/>
        <w:rPr>
          <w:sz w:val="24"/>
        </w:rPr>
      </w:pPr>
      <w:r>
        <w:rPr>
          <w:sz w:val="24"/>
        </w:rPr>
        <w:t>województwo ..............................................................................................................................</w:t>
      </w:r>
    </w:p>
    <w:p w14:paraId="1F12A037" w14:textId="77777777" w:rsidR="00604359" w:rsidRDefault="001A499D">
      <w:pPr>
        <w:pStyle w:val="Tretekstu"/>
        <w:spacing w:line="360" w:lineRule="auto"/>
        <w:rPr>
          <w:sz w:val="24"/>
        </w:rPr>
      </w:pPr>
      <w:r>
        <w:rPr>
          <w:sz w:val="24"/>
        </w:rPr>
        <w:t>tel./fax …………………………………………………………………………………………..</w:t>
      </w:r>
    </w:p>
    <w:p w14:paraId="28992D1B" w14:textId="77777777" w:rsidR="00604359" w:rsidRDefault="001A499D">
      <w:pPr>
        <w:pStyle w:val="Tretekstu"/>
        <w:spacing w:line="360" w:lineRule="auto"/>
        <w:rPr>
          <w:sz w:val="24"/>
          <w:lang w:val="de-DE"/>
        </w:rPr>
      </w:pPr>
      <w:proofErr w:type="spellStart"/>
      <w:r>
        <w:rPr>
          <w:sz w:val="24"/>
          <w:lang w:val="de-DE"/>
        </w:rPr>
        <w:t>e-mail</w:t>
      </w:r>
      <w:proofErr w:type="spellEnd"/>
      <w:r>
        <w:rPr>
          <w:sz w:val="24"/>
          <w:lang w:val="de-DE"/>
        </w:rPr>
        <w:t>: ……………………………………………………..</w:t>
      </w:r>
    </w:p>
    <w:p w14:paraId="17643775" w14:textId="77777777" w:rsidR="00604359" w:rsidRDefault="001A499D">
      <w:pPr>
        <w:rPr>
          <w:b/>
          <w:u w:val="single"/>
        </w:rPr>
      </w:pPr>
      <w:r>
        <w:t>NIP ................................................................  REGON .............................................................</w:t>
      </w:r>
    </w:p>
    <w:p w14:paraId="7AB04463" w14:textId="77777777" w:rsidR="00604359" w:rsidRDefault="00604359">
      <w:pPr>
        <w:pStyle w:val="Tekstpodstawowy2"/>
        <w:rPr>
          <w:rFonts w:ascii="Times New Roman" w:hAnsi="Times New Roman"/>
          <w:sz w:val="16"/>
          <w:szCs w:val="16"/>
        </w:rPr>
      </w:pPr>
    </w:p>
    <w:p w14:paraId="573C95B4" w14:textId="525701F7" w:rsidR="00604359" w:rsidRDefault="001A499D" w:rsidP="001D41C0">
      <w:pPr>
        <w:jc w:val="both"/>
      </w:pPr>
      <w:r>
        <w:t xml:space="preserve">1. Odpowiadając na zapytanie ofertowe na </w:t>
      </w:r>
      <w:r w:rsidR="001D41C0">
        <w:t xml:space="preserve">wykonanie </w:t>
      </w:r>
      <w:r w:rsidR="001D41C0">
        <w:rPr>
          <w:rFonts w:ascii="Calibri" w:hAnsi="Calibri" w:cs="Calibri"/>
        </w:rPr>
        <w:t xml:space="preserve">remontu świetlicy wiejskiej w Lewiczynku </w:t>
      </w:r>
      <w:r w:rsidR="001D41C0" w:rsidRPr="000B6189">
        <w:rPr>
          <w:rFonts w:ascii="Calibri" w:hAnsi="Calibri" w:cs="Calibri"/>
        </w:rPr>
        <w:t xml:space="preserve"> w ramach projektu pn. </w:t>
      </w:r>
      <w:r w:rsidR="001D41C0" w:rsidRPr="000B6189">
        <w:rPr>
          <w:rFonts w:ascii="Calibri" w:hAnsi="Calibri" w:cs="Calibri"/>
          <w:b/>
          <w:bCs/>
        </w:rPr>
        <w:t>„</w:t>
      </w:r>
      <w:r w:rsidR="001D41C0">
        <w:rPr>
          <w:rFonts w:ascii="Calibri" w:hAnsi="Calibri" w:cs="Calibri"/>
          <w:b/>
          <w:bCs/>
        </w:rPr>
        <w:t xml:space="preserve">Od kuźni – przez strażnicę – na świetlicę” – rozbudowa i modernizacja świetlicy wiejskiej w Lewiczynku – III etap </w:t>
      </w:r>
      <w:r w:rsidR="001D41C0" w:rsidRPr="000B6189">
        <w:rPr>
          <w:rFonts w:ascii="Calibri" w:hAnsi="Calibri" w:cs="Calibri"/>
          <w:b/>
          <w:bCs/>
        </w:rPr>
        <w:t>”</w:t>
      </w:r>
      <w:r w:rsidR="001D41C0">
        <w:rPr>
          <w:rFonts w:ascii="Calibri" w:hAnsi="Calibri" w:cs="Calibri"/>
          <w:b/>
          <w:bCs/>
        </w:rPr>
        <w:t xml:space="preserve"> </w:t>
      </w:r>
      <w:r>
        <w:t>oferujemy realizację całości przedmiotu zamówienia za cenę łączną :</w:t>
      </w:r>
    </w:p>
    <w:p w14:paraId="4A481174" w14:textId="77777777" w:rsidR="00604359" w:rsidRDefault="001A499D">
      <w:pPr>
        <w:pStyle w:val="numerowanie"/>
      </w:pPr>
      <w:r>
        <w:t>wartość netto: …………………..zł, podatek VAT 8%   ……………….. zł,</w:t>
      </w:r>
    </w:p>
    <w:p w14:paraId="49D25AAB" w14:textId="77777777" w:rsidR="00604359" w:rsidRDefault="001A499D">
      <w:pPr>
        <w:pStyle w:val="numerowanie"/>
        <w:rPr>
          <w:b/>
        </w:rPr>
      </w:pPr>
      <w:r>
        <w:rPr>
          <w:b/>
        </w:rPr>
        <w:t>tj. wartość brutto: ………………….....................................................…….zł,</w:t>
      </w:r>
    </w:p>
    <w:p w14:paraId="25ED2F8F" w14:textId="77777777" w:rsidR="00604359" w:rsidRDefault="001A499D">
      <w:r>
        <w:t>słownie brutto :………………………………………………………………................………</w:t>
      </w:r>
    </w:p>
    <w:p w14:paraId="174647D6" w14:textId="77777777" w:rsidR="00604359" w:rsidRDefault="001A499D">
      <w:r>
        <w:t>………………………….………………………………………………………………………</w:t>
      </w:r>
    </w:p>
    <w:p w14:paraId="7E3E89C5" w14:textId="77777777" w:rsidR="00604359" w:rsidRDefault="001A499D">
      <w:pPr>
        <w:jc w:val="both"/>
      </w:pPr>
      <w:r>
        <w:t>Wyliczenie oferty według zaoferowanych cen jednostkowych :</w:t>
      </w:r>
    </w:p>
    <w:p w14:paraId="40385123" w14:textId="77777777" w:rsidR="00604359" w:rsidRDefault="00604359">
      <w:pPr>
        <w:jc w:val="both"/>
      </w:pPr>
    </w:p>
    <w:tbl>
      <w:tblPr>
        <w:tblW w:w="4505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8"/>
        <w:gridCol w:w="671"/>
        <w:gridCol w:w="2233"/>
        <w:gridCol w:w="1701"/>
        <w:gridCol w:w="2269"/>
      </w:tblGrid>
      <w:tr w:rsidR="00A46925" w14:paraId="18A1A3AE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8D8E3F" w14:textId="0EF67DEE" w:rsidR="00A46925" w:rsidRPr="00A70B8D" w:rsidRDefault="00A46925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Rodzaj   produktu 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96DB42" w14:textId="20075119" w:rsidR="00A46925" w:rsidRPr="00A70B8D" w:rsidRDefault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ilość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3C106F" w14:textId="77777777" w:rsidR="00A46925" w:rsidRPr="00A70B8D" w:rsidRDefault="00A46925">
            <w:pPr>
              <w:jc w:val="both"/>
              <w:rPr>
                <w:b/>
                <w:sz w:val="20"/>
                <w:szCs w:val="20"/>
              </w:rPr>
            </w:pPr>
            <w:r w:rsidRPr="00A70B8D">
              <w:rPr>
                <w:b/>
                <w:sz w:val="20"/>
                <w:szCs w:val="20"/>
              </w:rPr>
              <w:t>oferowana</w:t>
            </w:r>
          </w:p>
          <w:p w14:paraId="604F329C" w14:textId="77F48E90" w:rsidR="00A46925" w:rsidRPr="00A70B8D" w:rsidRDefault="00A46925">
            <w:pPr>
              <w:jc w:val="both"/>
              <w:rPr>
                <w:sz w:val="20"/>
                <w:szCs w:val="20"/>
              </w:rPr>
            </w:pPr>
            <w:r w:rsidRPr="00A70B8D">
              <w:rPr>
                <w:b/>
                <w:sz w:val="20"/>
                <w:szCs w:val="20"/>
              </w:rPr>
              <w:t xml:space="preserve">cena jedn. netto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DD4F22" w14:textId="3443A17E" w:rsidR="00A46925" w:rsidRPr="00A70B8D" w:rsidRDefault="00A46925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podatek VAT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31B348" w14:textId="77777777" w:rsidR="00A46925" w:rsidRPr="00A70B8D" w:rsidRDefault="00A46925">
            <w:pPr>
              <w:jc w:val="both"/>
              <w:rPr>
                <w:b/>
                <w:sz w:val="20"/>
                <w:szCs w:val="20"/>
              </w:rPr>
            </w:pPr>
            <w:r w:rsidRPr="00A70B8D">
              <w:rPr>
                <w:b/>
                <w:sz w:val="20"/>
                <w:szCs w:val="20"/>
              </w:rPr>
              <w:t>oferowana</w:t>
            </w:r>
          </w:p>
          <w:p w14:paraId="5EB78228" w14:textId="77777777" w:rsidR="00A46925" w:rsidRPr="00A70B8D" w:rsidRDefault="00A46925">
            <w:pPr>
              <w:jc w:val="both"/>
              <w:rPr>
                <w:sz w:val="20"/>
                <w:szCs w:val="20"/>
              </w:rPr>
            </w:pPr>
            <w:r w:rsidRPr="00A70B8D">
              <w:rPr>
                <w:b/>
                <w:sz w:val="20"/>
                <w:szCs w:val="20"/>
              </w:rPr>
              <w:t>cena jedn. brutto (cena jedn. netto + VAT)</w:t>
            </w:r>
          </w:p>
        </w:tc>
      </w:tr>
      <w:tr w:rsidR="00D933D5" w14:paraId="4AB87968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961712" w14:textId="3C23F77F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1.</w:t>
            </w:r>
            <w:r w:rsidRPr="00B47676">
              <w:rPr>
                <w:rFonts w:cs="Calibri"/>
                <w:color w:val="000000"/>
                <w:shd w:val="clear" w:color="auto" w:fill="FFFFFF"/>
              </w:rPr>
              <w:t>Wzmocnienie konstrukcji więźby dachowej poprzez dołożenie dwóch belek oraz wykonanie dwustronne nakładek na istniejącą konstrukcje.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FFD6F8" w14:textId="40D2E34F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28AF3F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386D22B5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6DB63EFA" w14:textId="2AD7EB5D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5FFE27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A6092B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</w:tr>
      <w:tr w:rsidR="00D933D5" w14:paraId="13508D85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BD3DD4" w14:textId="3DA2CD11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2.</w:t>
            </w:r>
            <w:r w:rsidRPr="00B47676">
              <w:rPr>
                <w:rFonts w:cs="Calibri"/>
                <w:color w:val="000000"/>
                <w:shd w:val="clear" w:color="auto" w:fill="FFFFFF"/>
              </w:rPr>
              <w:t>Wykonanie podłogi z płyt OSB na strychu.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F9E06F" w14:textId="75672BA8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2CE523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7528632B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611BD2F5" w14:textId="2F5F46B5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A06664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84F1F4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</w:tr>
      <w:tr w:rsidR="00D933D5" w14:paraId="453E3941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538716" w14:textId="3E8015F5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lastRenderedPageBreak/>
              <w:t>3.</w:t>
            </w:r>
            <w:r w:rsidRPr="00B47676">
              <w:rPr>
                <w:rFonts w:cs="Calibri"/>
                <w:color w:val="000000"/>
                <w:shd w:val="clear" w:color="auto" w:fill="FFFFFF"/>
              </w:rPr>
              <w:t>Montaż schodów strychowych.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724A50" w14:textId="1202C3B2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36B3BD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6E33D10F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23998128" w14:textId="709A6579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FCA7CF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BE8697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</w:tr>
      <w:tr w:rsidR="00D933D5" w14:paraId="33F7E3EA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749C0" w14:textId="250D383A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4.</w:t>
            </w:r>
            <w:r w:rsidRPr="00B47676">
              <w:rPr>
                <w:rFonts w:cs="Calibri"/>
                <w:color w:val="000000"/>
                <w:shd w:val="clear" w:color="auto" w:fill="FFFFFF"/>
              </w:rPr>
              <w:t>Docieplenie wełną stropu.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55478" w14:textId="0F1A3A4A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50E812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7C345DEE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7BC65409" w14:textId="02E3E77D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92D250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9AF00C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</w:tr>
      <w:tr w:rsidR="00D933D5" w14:paraId="103BFFAC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6FBC5" w14:textId="45ADDC86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5.</w:t>
            </w:r>
            <w:r w:rsidRPr="00B47676">
              <w:rPr>
                <w:rFonts w:cs="Calibri"/>
                <w:color w:val="000000"/>
                <w:shd w:val="clear" w:color="auto" w:fill="FFFFFF"/>
              </w:rPr>
              <w:t>Montaż sufitu podwieszanego OWA.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F588F0" w14:textId="7C3AEC51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832447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002F080D" w14:textId="77777777" w:rsidR="00D933D5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4C9326E5" w14:textId="7292AE20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47F283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2F64D5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</w:tr>
      <w:tr w:rsidR="00D933D5" w14:paraId="4BE973EF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CC171D" w14:textId="0F2DA86C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6.</w:t>
            </w:r>
            <w:r w:rsidRPr="00B47676">
              <w:rPr>
                <w:rFonts w:cs="Calibri"/>
                <w:color w:val="000000"/>
                <w:shd w:val="clear" w:color="auto" w:fill="FFFFFF"/>
              </w:rPr>
              <w:t>Wykonanie wyciągu systemowego grawitacyjnego w suficie OWA z podłączenie do komina.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9FA520" w14:textId="7B88CB8B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C0E823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711C94FE" w14:textId="77777777" w:rsidR="00D933D5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1F8EA48E" w14:textId="708CC7BC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4B8CAA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602E9F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</w:tr>
      <w:tr w:rsidR="00D933D5" w14:paraId="33E530C1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11807F" w14:textId="364C9734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7.</w:t>
            </w:r>
            <w:r w:rsidRPr="00B47676">
              <w:rPr>
                <w:rFonts w:cs="Calibri"/>
                <w:color w:val="000000"/>
                <w:shd w:val="clear" w:color="auto" w:fill="FFFFFF"/>
              </w:rPr>
              <w:t>Wykonanie w dwóch otworach nadproży żelbetonowych.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581E00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787B7ED2" w14:textId="49F597E5" w:rsidR="00D933D5" w:rsidRPr="00A70B8D" w:rsidRDefault="00D933D5" w:rsidP="00D933D5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AD6B2E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7685201A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34BD33B4" w14:textId="50F58892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754C24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F6F36C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</w:tr>
      <w:tr w:rsidR="00D933D5" w14:paraId="45D74F18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8C30A1" w14:textId="57B24536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8.</w:t>
            </w:r>
            <w:r w:rsidRPr="00B47676">
              <w:rPr>
                <w:rFonts w:cs="Calibri"/>
                <w:color w:val="000000"/>
                <w:shd w:val="clear" w:color="auto" w:fill="FFFFFF"/>
              </w:rPr>
              <w:t>Wymiana istniejącego okna w kuchni na okno p-</w:t>
            </w:r>
            <w:proofErr w:type="spellStart"/>
            <w:r w:rsidRPr="00B47676">
              <w:rPr>
                <w:rFonts w:cs="Calibri"/>
                <w:color w:val="000000"/>
                <w:shd w:val="clear" w:color="auto" w:fill="FFFFFF"/>
              </w:rPr>
              <w:t>poż</w:t>
            </w:r>
            <w:proofErr w:type="spellEnd"/>
            <w:r w:rsidRPr="00B47676">
              <w:rPr>
                <w:rFonts w:cs="Calibri"/>
                <w:color w:val="000000"/>
                <w:shd w:val="clear" w:color="auto" w:fill="FFFFFF"/>
              </w:rPr>
              <w:t xml:space="preserve"> EI60.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328C7E" w14:textId="6DD10488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CEBEA8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51B8787F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0144AF4B" w14:textId="7B74FA6F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058AEA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AF1577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</w:tr>
      <w:tr w:rsidR="00D933D5" w14:paraId="3ECD3AD4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34B7FF" w14:textId="14BF9370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9.</w:t>
            </w:r>
            <w:r w:rsidRPr="00B47676">
              <w:rPr>
                <w:rFonts w:cs="Calibri"/>
                <w:color w:val="000000"/>
                <w:shd w:val="clear" w:color="auto" w:fill="FFFFFF"/>
              </w:rPr>
              <w:t xml:space="preserve">Montaż okna </w:t>
            </w:r>
            <w:proofErr w:type="spellStart"/>
            <w:r w:rsidRPr="00B47676">
              <w:rPr>
                <w:rFonts w:cs="Calibri"/>
                <w:color w:val="000000"/>
                <w:shd w:val="clear" w:color="auto" w:fill="FFFFFF"/>
              </w:rPr>
              <w:t>wydawkowego</w:t>
            </w:r>
            <w:proofErr w:type="spellEnd"/>
            <w:r w:rsidRPr="00B47676">
              <w:rPr>
                <w:rFonts w:cs="Calibri"/>
                <w:color w:val="000000"/>
                <w:shd w:val="clear" w:color="auto" w:fill="FFFFFF"/>
              </w:rPr>
              <w:t xml:space="preserve"> pomiędzy kuchni</w:t>
            </w:r>
            <w:r w:rsidR="00B30B00">
              <w:rPr>
                <w:rFonts w:cs="Calibri"/>
                <w:color w:val="000000"/>
                <w:shd w:val="clear" w:color="auto" w:fill="FFFFFF"/>
              </w:rPr>
              <w:t>ą</w:t>
            </w:r>
            <w:r w:rsidRPr="00B47676">
              <w:rPr>
                <w:rFonts w:cs="Calibri"/>
                <w:color w:val="000000"/>
                <w:shd w:val="clear" w:color="auto" w:fill="FFFFFF"/>
              </w:rPr>
              <w:t xml:space="preserve"> a salą.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9FB5C8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218384E2" w14:textId="06A7B52B" w:rsidR="00D933D5" w:rsidRPr="00A70B8D" w:rsidRDefault="00D933D5" w:rsidP="00D933D5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FCA214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6A7A5878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4D8DA45F" w14:textId="17E294FC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E7BB49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08B324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</w:tr>
      <w:tr w:rsidR="00D933D5" w14:paraId="05C5B557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56AD2E" w14:textId="2664ABC8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10.</w:t>
            </w:r>
            <w:r w:rsidRPr="00B47676">
              <w:rPr>
                <w:rFonts w:cs="Calibri"/>
                <w:color w:val="000000"/>
                <w:shd w:val="clear" w:color="auto" w:fill="FFFFFF"/>
              </w:rPr>
              <w:t>Uzupełnienie posadzki z płytek po piecu.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3EB992" w14:textId="6ADDEB7D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F2E19E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2516B947" w14:textId="77777777" w:rsidR="00D933D5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2B61D32F" w14:textId="5B8C0132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EF6DF1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59956A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</w:tr>
      <w:tr w:rsidR="00D933D5" w14:paraId="2DF22375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CA7611" w14:textId="29FBBC5C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11.</w:t>
            </w:r>
            <w:r w:rsidRPr="00B47676">
              <w:rPr>
                <w:rFonts w:cs="Calibri"/>
                <w:color w:val="000000"/>
                <w:shd w:val="clear" w:color="auto" w:fill="FFFFFF"/>
              </w:rPr>
              <w:t>Montaż parapetów wewnętrznych.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202B23" w14:textId="5EA01571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4948F0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56B6FB6D" w14:textId="77777777" w:rsidR="00D933D5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4323CA10" w14:textId="73CE91A9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0B9450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45AC5D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</w:tr>
      <w:tr w:rsidR="00D933D5" w14:paraId="70378E6F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4717C5" w14:textId="1487F2FA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12.</w:t>
            </w:r>
            <w:r w:rsidRPr="00B47676">
              <w:rPr>
                <w:rFonts w:cs="Calibri"/>
                <w:color w:val="000000"/>
                <w:shd w:val="clear" w:color="auto" w:fill="FFFFFF"/>
              </w:rPr>
              <w:t>Wymiana instalacji elektrycznej ogólnej wraz z montażem 9 sztuk opraw oświetleniowych do systemu OWA oraz osprzętu gniazda i wyłączniki.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67B95B" w14:textId="3E6373C8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363F8F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3D272F4A" w14:textId="77777777" w:rsidR="00D933D5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053EBB44" w14:textId="44D86854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A2E60F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60BCCB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</w:tr>
      <w:tr w:rsidR="00D933D5" w14:paraId="1DA04D10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603E99" w14:textId="683E6B1F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13.</w:t>
            </w:r>
            <w:r w:rsidRPr="00B47676">
              <w:rPr>
                <w:rFonts w:cs="Calibri"/>
                <w:color w:val="000000"/>
                <w:shd w:val="clear" w:color="auto" w:fill="FFFFFF"/>
              </w:rPr>
              <w:t>Wykonanie instalacji elektrycznej do systemu ogrzewania klimatyzatorem.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4E3A3D" w14:textId="085D906F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4F2F8F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01D7EE8F" w14:textId="77777777" w:rsidR="00D933D5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6D1D1B03" w14:textId="234DFC62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A22ED0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EAAA9E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</w:tr>
      <w:tr w:rsidR="00D933D5" w14:paraId="79CF0714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B9143D" w14:textId="543CB40B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14.</w:t>
            </w:r>
            <w:r w:rsidRPr="00B47676">
              <w:rPr>
                <w:rFonts w:cs="Calibri"/>
                <w:color w:val="000000"/>
                <w:shd w:val="clear" w:color="auto" w:fill="FFFFFF"/>
              </w:rPr>
              <w:t>Szpachlowanie i malowanie ścian.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4A2F31" w14:textId="087A9E76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305E44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73E02258" w14:textId="77777777" w:rsidR="00D933D5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05014C23" w14:textId="53E784D8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28C52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5DE2B5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</w:tr>
      <w:tr w:rsidR="00D933D5" w14:paraId="5CC02BD9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4F757E" w14:textId="5099E363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lastRenderedPageBreak/>
              <w:t>15.</w:t>
            </w:r>
            <w:r w:rsidRPr="00B47676">
              <w:rPr>
                <w:rFonts w:cs="Calibri"/>
                <w:color w:val="000000"/>
                <w:shd w:val="clear" w:color="auto" w:fill="FFFFFF"/>
              </w:rPr>
              <w:t>Montaż płytek ściennych w kuchni do wysokości 2 m.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AAD68A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015B138E" w14:textId="631DC7D1" w:rsidR="00D933D5" w:rsidRPr="00A70B8D" w:rsidRDefault="00D933D5" w:rsidP="00D933D5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5C1EBE" w14:textId="77777777" w:rsidR="00D933D5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1E09EB94" w14:textId="78926C92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9F610F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5B6F0D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</w:tr>
      <w:tr w:rsidR="00D933D5" w14:paraId="550F72C9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5F13C6" w14:textId="0D9C80FF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16.</w:t>
            </w:r>
            <w:r w:rsidRPr="00B47676">
              <w:rPr>
                <w:rFonts w:cs="Calibri"/>
                <w:color w:val="000000"/>
                <w:shd w:val="clear" w:color="auto" w:fill="FFFFFF"/>
              </w:rPr>
              <w:t>Demontaż, renowacja i ponowny montaż syreny strażackiej.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867B02" w14:textId="08878A8D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177BC1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08836E3E" w14:textId="77777777" w:rsidR="00D933D5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1F29BAAB" w14:textId="7D1422AE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EAFBC7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C9D57A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</w:tr>
      <w:tr w:rsidR="00D933D5" w14:paraId="124167F6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3246F3" w14:textId="50BB297B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17.</w:t>
            </w:r>
            <w:r w:rsidRPr="00B47676">
              <w:rPr>
                <w:rFonts w:cs="Calibri"/>
                <w:color w:val="000000"/>
                <w:shd w:val="clear" w:color="auto" w:fill="FFFFFF"/>
              </w:rPr>
              <w:t>Wymiana kalenicy blaszanej na dachu.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D8DF26" w14:textId="52DAECBB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9AC6A0" w14:textId="3528EBE8" w:rsidR="00D933D5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7DEF03A3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  <w:p w14:paraId="2DF58CD9" w14:textId="0CF38750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2924B8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72700D" w14:textId="77777777" w:rsidR="00D933D5" w:rsidRPr="00A70B8D" w:rsidRDefault="00D933D5" w:rsidP="00D933D5">
            <w:pPr>
              <w:jc w:val="both"/>
              <w:rPr>
                <w:sz w:val="20"/>
                <w:szCs w:val="20"/>
              </w:rPr>
            </w:pPr>
          </w:p>
        </w:tc>
      </w:tr>
      <w:tr w:rsidR="00A46925" w14:paraId="597D1647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D24A24" w14:textId="77777777" w:rsidR="008075A7" w:rsidRPr="00A70B8D" w:rsidRDefault="00A46925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  </w:t>
            </w:r>
          </w:p>
          <w:p w14:paraId="1451EDC1" w14:textId="00B43560" w:rsidR="00A46925" w:rsidRPr="00A70B8D" w:rsidRDefault="00A46925">
            <w:pPr>
              <w:jc w:val="both"/>
              <w:rPr>
                <w:b/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 </w:t>
            </w:r>
            <w:r w:rsidR="008075A7" w:rsidRPr="00A70B8D">
              <w:rPr>
                <w:b/>
                <w:sz w:val="20"/>
                <w:szCs w:val="20"/>
              </w:rPr>
              <w:t>Ł</w:t>
            </w:r>
            <w:r w:rsidRPr="00A70B8D">
              <w:rPr>
                <w:b/>
                <w:sz w:val="20"/>
                <w:szCs w:val="20"/>
              </w:rPr>
              <w:t>ącznie</w:t>
            </w:r>
            <w:r w:rsidR="008075A7" w:rsidRPr="00A70B8D">
              <w:rPr>
                <w:b/>
                <w:sz w:val="20"/>
                <w:szCs w:val="20"/>
              </w:rPr>
              <w:t xml:space="preserve"> </w:t>
            </w:r>
            <w:r w:rsidRPr="00A70B8D">
              <w:rPr>
                <w:b/>
                <w:sz w:val="20"/>
                <w:szCs w:val="20"/>
              </w:rPr>
              <w:t>wartość oferty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2438BF" w14:textId="77777777" w:rsidR="00A46925" w:rsidRPr="00A70B8D" w:rsidRDefault="00A46925">
            <w:pPr>
              <w:jc w:val="center"/>
              <w:rPr>
                <w:sz w:val="20"/>
                <w:szCs w:val="20"/>
              </w:rPr>
            </w:pPr>
          </w:p>
          <w:p w14:paraId="180AA79D" w14:textId="77777777" w:rsidR="008075A7" w:rsidRPr="00A70B8D" w:rsidRDefault="008075A7">
            <w:pPr>
              <w:jc w:val="center"/>
              <w:rPr>
                <w:sz w:val="20"/>
                <w:szCs w:val="20"/>
              </w:rPr>
            </w:pPr>
          </w:p>
          <w:p w14:paraId="261AAEB3" w14:textId="2AA1B0DC" w:rsidR="008075A7" w:rsidRPr="00A70B8D" w:rsidRDefault="00807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14:paraId="4A715CDD" w14:textId="77777777" w:rsidR="00A46925" w:rsidRPr="00A70B8D" w:rsidRDefault="00A4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7DAB645" w14:textId="77777777" w:rsidR="00A46925" w:rsidRPr="00A70B8D" w:rsidRDefault="00A4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14:paraId="3C8F3D39" w14:textId="77777777" w:rsidR="00A46925" w:rsidRPr="00A70B8D" w:rsidRDefault="00A469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CC8706" w14:textId="1063465D" w:rsidR="00604359" w:rsidRDefault="00A70B8D" w:rsidP="00A70B8D">
      <w:pPr>
        <w:tabs>
          <w:tab w:val="left" w:pos="72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B8F27BD" w14:textId="77777777" w:rsidR="00A70B8D" w:rsidRDefault="00A70B8D" w:rsidP="00A70B8D">
      <w:pPr>
        <w:tabs>
          <w:tab w:val="left" w:pos="7200"/>
        </w:tabs>
        <w:jc w:val="both"/>
        <w:rPr>
          <w:sz w:val="18"/>
          <w:szCs w:val="18"/>
        </w:rPr>
      </w:pPr>
    </w:p>
    <w:p w14:paraId="7764B3DD" w14:textId="599F3B08" w:rsidR="00604359" w:rsidRPr="00F34E0A" w:rsidRDefault="001A499D">
      <w:pPr>
        <w:jc w:val="both"/>
        <w:rPr>
          <w:b/>
          <w:bCs/>
        </w:rPr>
      </w:pPr>
      <w:r>
        <w:t xml:space="preserve">2. Termin wykonania całości przedmiotu zamówienia – </w:t>
      </w:r>
      <w:r w:rsidRPr="00F34E0A">
        <w:rPr>
          <w:b/>
          <w:bCs/>
        </w:rPr>
        <w:t xml:space="preserve">do </w:t>
      </w:r>
      <w:r w:rsidR="001D41C0">
        <w:rPr>
          <w:b/>
          <w:bCs/>
        </w:rPr>
        <w:t>15</w:t>
      </w:r>
      <w:r w:rsidRPr="00F34E0A">
        <w:rPr>
          <w:b/>
          <w:bCs/>
        </w:rPr>
        <w:t xml:space="preserve"> </w:t>
      </w:r>
      <w:r w:rsidR="00A46925">
        <w:rPr>
          <w:b/>
          <w:bCs/>
        </w:rPr>
        <w:t>października 2022</w:t>
      </w:r>
      <w:r w:rsidRPr="00F34E0A">
        <w:rPr>
          <w:b/>
          <w:bCs/>
        </w:rPr>
        <w:t xml:space="preserve"> r.</w:t>
      </w:r>
    </w:p>
    <w:p w14:paraId="6D551873" w14:textId="77777777" w:rsidR="00604359" w:rsidRDefault="001A499D">
      <w:pPr>
        <w:jc w:val="both"/>
      </w:pPr>
      <w:r>
        <w:t xml:space="preserve">3. Oświadczamy, że w cenie określonej w pkt. 1 zostały uwzględnione wszystkie koszty wykonania przedmiotu zamówienia. </w:t>
      </w:r>
    </w:p>
    <w:p w14:paraId="7497D4A8" w14:textId="77777777" w:rsidR="00604359" w:rsidRDefault="001A499D">
      <w:pPr>
        <w:jc w:val="both"/>
        <w:rPr>
          <w:b/>
        </w:rPr>
      </w:pPr>
      <w:r>
        <w:t>4. Zamówienie zrealizujemy sami</w:t>
      </w:r>
      <w:r>
        <w:rPr>
          <w:vertAlign w:val="superscript"/>
        </w:rPr>
        <w:t>*</w:t>
      </w:r>
      <w:r>
        <w:t>/przy udziale podwykonawców</w:t>
      </w:r>
      <w:r>
        <w:rPr>
          <w:vertAlign w:val="superscript"/>
        </w:rPr>
        <w:t>*</w:t>
      </w:r>
      <w:r>
        <w:t>.</w:t>
      </w:r>
    </w:p>
    <w:p w14:paraId="7FC62BFC" w14:textId="3368A8AE" w:rsidR="00604359" w:rsidRDefault="001A499D" w:rsidP="00A70B8D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>niepotrzebne skreślić</w:t>
      </w:r>
      <w:r w:rsidR="00A70B8D">
        <w:rPr>
          <w:sz w:val="18"/>
          <w:szCs w:val="18"/>
        </w:rPr>
        <w:tab/>
      </w:r>
    </w:p>
    <w:p w14:paraId="511BE6BD" w14:textId="366FBE19" w:rsidR="00A70B8D" w:rsidRDefault="00A70B8D" w:rsidP="00A70B8D">
      <w:pPr>
        <w:tabs>
          <w:tab w:val="left" w:pos="6705"/>
        </w:tabs>
        <w:jc w:val="both"/>
        <w:rPr>
          <w:sz w:val="18"/>
          <w:szCs w:val="18"/>
        </w:rPr>
      </w:pPr>
    </w:p>
    <w:p w14:paraId="143492E8" w14:textId="3FF4965D" w:rsidR="00A70B8D" w:rsidRDefault="00A70B8D" w:rsidP="00A70B8D">
      <w:pPr>
        <w:tabs>
          <w:tab w:val="left" w:pos="6705"/>
        </w:tabs>
        <w:jc w:val="both"/>
        <w:rPr>
          <w:sz w:val="18"/>
          <w:szCs w:val="18"/>
        </w:rPr>
      </w:pPr>
    </w:p>
    <w:p w14:paraId="25393D96" w14:textId="77777777" w:rsidR="00A70B8D" w:rsidRDefault="00A70B8D" w:rsidP="00A70B8D">
      <w:pPr>
        <w:tabs>
          <w:tab w:val="left" w:pos="6705"/>
        </w:tabs>
        <w:jc w:val="both"/>
        <w:rPr>
          <w:sz w:val="18"/>
          <w:szCs w:val="18"/>
        </w:rPr>
      </w:pPr>
    </w:p>
    <w:p w14:paraId="70926598" w14:textId="5E0A00F0" w:rsidR="00604359" w:rsidRDefault="001A499D">
      <w:pPr>
        <w:jc w:val="both"/>
      </w:pPr>
      <w:r>
        <w:t>Miejscowość i data…………..                                                             …………………………..</w:t>
      </w:r>
    </w:p>
    <w:p w14:paraId="78AB4885" w14:textId="77777777" w:rsidR="001D41C0" w:rsidRDefault="001D41C0">
      <w:pPr>
        <w:jc w:val="both"/>
      </w:pPr>
    </w:p>
    <w:p w14:paraId="3B506C95" w14:textId="4CA88962" w:rsidR="00604359" w:rsidRDefault="001A499D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sz w:val="20"/>
          <w:szCs w:val="20"/>
        </w:rPr>
        <w:t>(podpis wykonawcy lub osoby upoważnionej)</w:t>
      </w:r>
    </w:p>
    <w:p w14:paraId="17626D6B" w14:textId="77777777" w:rsidR="00604359" w:rsidRDefault="001A499D">
      <w:pPr>
        <w:jc w:val="both"/>
      </w:pPr>
      <w:r>
        <w:t>Załączniki do oferty:</w:t>
      </w:r>
    </w:p>
    <w:p w14:paraId="360C5AD1" w14:textId="77777777" w:rsidR="00604359" w:rsidRDefault="001A499D">
      <w:pPr>
        <w:jc w:val="both"/>
      </w:pPr>
      <w:r>
        <w:t xml:space="preserve">……………………………………………..     </w:t>
      </w:r>
    </w:p>
    <w:sectPr w:rsidR="00604359">
      <w:pgSz w:w="11906" w:h="16838"/>
      <w:pgMar w:top="851" w:right="566" w:bottom="1134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09F0" w14:textId="77777777" w:rsidR="002325A6" w:rsidRDefault="002325A6" w:rsidP="00A70B8D">
      <w:r>
        <w:separator/>
      </w:r>
    </w:p>
  </w:endnote>
  <w:endnote w:type="continuationSeparator" w:id="0">
    <w:p w14:paraId="3B4D539C" w14:textId="77777777" w:rsidR="002325A6" w:rsidRDefault="002325A6" w:rsidP="00A7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2409" w14:textId="77777777" w:rsidR="002325A6" w:rsidRDefault="002325A6" w:rsidP="00A70B8D">
      <w:r>
        <w:separator/>
      </w:r>
    </w:p>
  </w:footnote>
  <w:footnote w:type="continuationSeparator" w:id="0">
    <w:p w14:paraId="7847B5E6" w14:textId="77777777" w:rsidR="002325A6" w:rsidRDefault="002325A6" w:rsidP="00A70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59"/>
    <w:rsid w:val="001472A8"/>
    <w:rsid w:val="001A499D"/>
    <w:rsid w:val="001D41C0"/>
    <w:rsid w:val="002325A6"/>
    <w:rsid w:val="00367AF3"/>
    <w:rsid w:val="005B7CFD"/>
    <w:rsid w:val="00604359"/>
    <w:rsid w:val="006401DB"/>
    <w:rsid w:val="00710862"/>
    <w:rsid w:val="007B6317"/>
    <w:rsid w:val="008075A7"/>
    <w:rsid w:val="009E59CD"/>
    <w:rsid w:val="00A46925"/>
    <w:rsid w:val="00A47A22"/>
    <w:rsid w:val="00A70B8D"/>
    <w:rsid w:val="00B30B00"/>
    <w:rsid w:val="00BC1683"/>
    <w:rsid w:val="00C0515B"/>
    <w:rsid w:val="00C874DC"/>
    <w:rsid w:val="00CA26FA"/>
    <w:rsid w:val="00D372DC"/>
    <w:rsid w:val="00D933D5"/>
    <w:rsid w:val="00ED7CAA"/>
    <w:rsid w:val="00F34E0A"/>
    <w:rsid w:val="00F900A1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76C6"/>
  <w15:docId w15:val="{9D9191F8-909D-4842-A595-7ADC248E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7A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457A2"/>
    <w:pPr>
      <w:keepNext/>
      <w:jc w:val="right"/>
      <w:outlineLvl w:val="0"/>
    </w:pPr>
    <w:rPr>
      <w:rFonts w:ascii="Arial" w:hAnsi="Arial" w:cs="Arial"/>
      <w:b/>
      <w:bCs/>
      <w:szCs w:val="28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link w:val="Nagwek3Znak"/>
    <w:qFormat/>
    <w:rsid w:val="008457A2"/>
    <w:pPr>
      <w:keepNext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457A2"/>
    <w:rPr>
      <w:rFonts w:ascii="Arial" w:eastAsia="Times New Roman" w:hAnsi="Arial" w:cs="Arial"/>
      <w:b/>
      <w:b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8457A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8457A2"/>
    <w:rPr>
      <w:rFonts w:ascii="Arial" w:eastAsia="Times New Roman" w:hAnsi="Arial" w:cs="Arial"/>
      <w:sz w:val="1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457A2"/>
    <w:rPr>
      <w:rFonts w:ascii="Arial" w:eastAsia="Times New Roman" w:hAnsi="Arial" w:cs="Times New Roman"/>
      <w:sz w:val="24"/>
      <w:szCs w:val="28"/>
    </w:rPr>
  </w:style>
  <w:style w:type="character" w:customStyle="1" w:styleId="TekstpodstawowyZnak">
    <w:name w:val="Tekst podstawowy Znak"/>
    <w:basedOn w:val="Domylnaczcionkaakapitu"/>
    <w:link w:val="Tretekstu"/>
    <w:qFormat/>
    <w:rsid w:val="008457A2"/>
    <w:rPr>
      <w:rFonts w:ascii="Times New Roman" w:eastAsia="Times New Roman" w:hAnsi="Times New Roman" w:cs="Times New Roman"/>
      <w:sz w:val="32"/>
      <w:szCs w:val="32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8457A2"/>
    <w:pPr>
      <w:jc w:val="both"/>
    </w:pPr>
    <w:rPr>
      <w:sz w:val="32"/>
      <w:szCs w:val="3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owy0">
    <w:name w:val="Standardowy.+"/>
    <w:qFormat/>
    <w:rsid w:val="008457A2"/>
    <w:pPr>
      <w:suppressAutoHyphens/>
      <w:spacing w:line="240" w:lineRule="auto"/>
    </w:pPr>
    <w:rPr>
      <w:rFonts w:ascii="Arial" w:eastAsia="Times New Roman" w:hAnsi="Arial" w:cs="Arial"/>
      <w:color w:val="00000A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8457A2"/>
    <w:pPr>
      <w:jc w:val="both"/>
    </w:pPr>
    <w:rPr>
      <w:rFonts w:ascii="Arial" w:hAnsi="Arial" w:cs="Arial"/>
      <w:sz w:val="18"/>
      <w:szCs w:val="28"/>
    </w:rPr>
  </w:style>
  <w:style w:type="paragraph" w:styleId="Tekstpodstawowy2">
    <w:name w:val="Body Text 2"/>
    <w:basedOn w:val="Normalny"/>
    <w:link w:val="Tekstpodstawowy2Znak"/>
    <w:qFormat/>
    <w:rsid w:val="008457A2"/>
    <w:pPr>
      <w:jc w:val="both"/>
    </w:pPr>
    <w:rPr>
      <w:rFonts w:ascii="Arial" w:hAnsi="Arial"/>
      <w:szCs w:val="28"/>
    </w:rPr>
  </w:style>
  <w:style w:type="paragraph" w:customStyle="1" w:styleId="tyt">
    <w:name w:val="tyt"/>
    <w:basedOn w:val="Normalny"/>
    <w:qFormat/>
    <w:rsid w:val="008457A2"/>
    <w:pPr>
      <w:keepNext/>
      <w:spacing w:before="60" w:after="60"/>
      <w:jc w:val="center"/>
    </w:pPr>
    <w:rPr>
      <w:b/>
      <w:bCs/>
    </w:rPr>
  </w:style>
  <w:style w:type="paragraph" w:customStyle="1" w:styleId="numerowanie">
    <w:name w:val="numerowanie"/>
    <w:basedOn w:val="Normalny"/>
    <w:autoRedefine/>
    <w:qFormat/>
    <w:rsid w:val="008457A2"/>
  </w:style>
  <w:style w:type="paragraph" w:customStyle="1" w:styleId="Tekstkomentarza1">
    <w:name w:val="Tekst komentarza1"/>
    <w:basedOn w:val="Normalny"/>
    <w:qFormat/>
    <w:rsid w:val="00DC5834"/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C5834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Stopka">
    <w:name w:val="footer"/>
    <w:basedOn w:val="Normalny"/>
    <w:link w:val="StopkaZnak"/>
    <w:uiPriority w:val="99"/>
    <w:unhideWhenUsed/>
    <w:rsid w:val="00A7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B8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twienke</dc:creator>
  <cp:lastModifiedBy>Urząd Gminy Miedzichowo</cp:lastModifiedBy>
  <cp:revision>2</cp:revision>
  <cp:lastPrinted>2022-05-24T12:41:00Z</cp:lastPrinted>
  <dcterms:created xsi:type="dcterms:W3CDTF">2022-07-07T11:23:00Z</dcterms:created>
  <dcterms:modified xsi:type="dcterms:W3CDTF">2022-07-07T11:23:00Z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