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883F" w14:textId="1453B1E5" w:rsidR="00B54155" w:rsidRPr="00725E17" w:rsidRDefault="00D90CA9" w:rsidP="000D3198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>Miedzichowo</w:t>
      </w:r>
      <w:r w:rsidR="00B54155"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="00856AF7">
        <w:rPr>
          <w:rFonts w:ascii="Times New Roman" w:eastAsia="Arial Narrow" w:hAnsi="Times New Roman" w:cs="Times New Roman"/>
          <w:sz w:val="24"/>
          <w:szCs w:val="24"/>
          <w:lang w:eastAsia="pl-PL"/>
        </w:rPr>
        <w:t>10</w:t>
      </w:r>
      <w:r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stycznia</w:t>
      </w:r>
      <w:r w:rsidR="00B54155"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202</w:t>
      </w:r>
      <w:r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>2</w:t>
      </w:r>
      <w:r w:rsidR="00B54155" w:rsidRPr="00725E17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6AA09ABF" w14:textId="77777777" w:rsidR="00B54155" w:rsidRPr="00725E17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725E17" w:rsidRDefault="00FE1163" w:rsidP="000D3198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60E6C2D" w14:textId="77777777" w:rsidR="00D90CA9" w:rsidRPr="00725E17" w:rsidRDefault="00D90CA9" w:rsidP="000D31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>Gminą Miedzichowo</w:t>
      </w:r>
    </w:p>
    <w:p w14:paraId="49A39D9B" w14:textId="77777777" w:rsidR="00D90CA9" w:rsidRPr="00725E17" w:rsidRDefault="00D90CA9" w:rsidP="000D31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 xml:space="preserve">ul. Poznańska 12 </w:t>
      </w:r>
    </w:p>
    <w:p w14:paraId="54B5ECE7" w14:textId="24E2191A" w:rsidR="00B54155" w:rsidRPr="00725E17" w:rsidRDefault="00D90CA9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725E17">
        <w:rPr>
          <w:rFonts w:ascii="Times New Roman" w:hAnsi="Times New Roman" w:cs="Times New Roman"/>
          <w:b/>
          <w:sz w:val="24"/>
          <w:szCs w:val="24"/>
        </w:rPr>
        <w:t>64-361 Miedzichowo</w:t>
      </w:r>
    </w:p>
    <w:p w14:paraId="15B654FE" w14:textId="77777777" w:rsidR="00FE1163" w:rsidRPr="00725E17" w:rsidRDefault="00FE1163" w:rsidP="000D3198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0EE76340" w14:textId="512AE671" w:rsidR="00FE1163" w:rsidRPr="00725E17" w:rsidRDefault="00FE1163" w:rsidP="000D31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90CA9" w:rsidRPr="00725E17">
        <w:rPr>
          <w:rFonts w:ascii="Times New Roman" w:hAnsi="Times New Roman" w:cs="Times New Roman"/>
          <w:b/>
          <w:sz w:val="24"/>
          <w:szCs w:val="24"/>
        </w:rPr>
        <w:t>IZP.271.11.2021</w:t>
      </w:r>
    </w:p>
    <w:p w14:paraId="407E8F63" w14:textId="77777777" w:rsidR="00B54155" w:rsidRPr="00725E17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2885ECA" w14:textId="77777777" w:rsidR="00725E17" w:rsidRPr="00725E17" w:rsidRDefault="00725E17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4EB9FFFD" w:rsidR="00D4279C" w:rsidRPr="00725E17" w:rsidRDefault="00FE1163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</w:t>
      </w:r>
      <w:r w:rsidR="00D90CA9"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Opisu postępowania oraz Wzoru umowy</w:t>
      </w:r>
    </w:p>
    <w:p w14:paraId="61D030CA" w14:textId="77777777" w:rsidR="00D4279C" w:rsidRPr="00725E17" w:rsidRDefault="00D4279C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6B23CD1F" w:rsidR="00B54155" w:rsidRPr="00725E17" w:rsidRDefault="00D90CA9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przedsięwzięcia</w:t>
      </w:r>
      <w:r w:rsidR="00B54155" w:rsidRPr="0072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pn.:</w:t>
      </w:r>
    </w:p>
    <w:p w14:paraId="2769119C" w14:textId="77777777" w:rsidR="00D90CA9" w:rsidRPr="00856AF7" w:rsidRDefault="00FE1163" w:rsidP="00D90CA9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25E17">
        <w:rPr>
          <w:rFonts w:ascii="Times New Roman" w:hAnsi="Times New Roman" w:cs="Times New Roman"/>
          <w:color w:val="2E74B5"/>
          <w:sz w:val="24"/>
          <w:szCs w:val="24"/>
        </w:rPr>
        <w:br/>
      </w:r>
      <w:r w:rsidR="00D90CA9" w:rsidRPr="00856AF7">
        <w:rPr>
          <w:rFonts w:ascii="Times New Roman" w:hAnsi="Times New Roman" w:cs="Times New Roman"/>
          <w:bCs/>
          <w:iCs/>
          <w:sz w:val="24"/>
          <w:szCs w:val="24"/>
        </w:rPr>
        <w:t xml:space="preserve">„Koncesja na </w:t>
      </w:r>
      <w:bookmarkStart w:id="0" w:name="_Hlk68173133"/>
      <w:r w:rsidR="00D90CA9" w:rsidRPr="00856AF7">
        <w:rPr>
          <w:rFonts w:ascii="Times New Roman" w:hAnsi="Times New Roman" w:cs="Times New Roman"/>
          <w:bCs/>
          <w:iCs/>
          <w:sz w:val="24"/>
          <w:szCs w:val="24"/>
        </w:rPr>
        <w:t>przebudowę i aranżację pomieszczeń Wiejskiego Ośrodka Kultury w Bolewicach</w:t>
      </w:r>
      <w:bookmarkEnd w:id="0"/>
      <w:r w:rsidR="00D90CA9" w:rsidRPr="00856AF7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7003FD02" w14:textId="77777777" w:rsidR="000D3198" w:rsidRPr="00856AF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095AF" w14:textId="2CA4416D" w:rsidR="00D4279C" w:rsidRPr="00725E17" w:rsidRDefault="00FE1163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725E17">
        <w:rPr>
          <w:rFonts w:ascii="Times New Roman" w:hAnsi="Times New Roman" w:cs="Times New Roman"/>
          <w:sz w:val="24"/>
          <w:szCs w:val="24"/>
        </w:rPr>
        <w:t>,</w:t>
      </w:r>
      <w:r w:rsidR="00D4279C" w:rsidRPr="00725E17">
        <w:rPr>
          <w:rFonts w:ascii="Times New Roman" w:hAnsi="Times New Roman" w:cs="Times New Roman"/>
          <w:sz w:val="24"/>
          <w:szCs w:val="24"/>
        </w:rPr>
        <w:t xml:space="preserve"> </w:t>
      </w:r>
      <w:r w:rsidRPr="00725E17">
        <w:rPr>
          <w:rFonts w:ascii="Times New Roman" w:eastAsia="Times New Roman" w:hAnsi="Times New Roman" w:cs="Times New Roman"/>
          <w:sz w:val="24"/>
          <w:szCs w:val="24"/>
        </w:rPr>
        <w:t xml:space="preserve">dokonuje </w:t>
      </w:r>
      <w:r w:rsidR="00D90CA9" w:rsidRPr="00725E17">
        <w:rPr>
          <w:rFonts w:ascii="Times New Roman" w:eastAsia="Times New Roman" w:hAnsi="Times New Roman" w:cs="Times New Roman"/>
          <w:sz w:val="24"/>
          <w:szCs w:val="24"/>
        </w:rPr>
        <w:t xml:space="preserve">następującej </w:t>
      </w:r>
      <w:r w:rsidRPr="00725E17">
        <w:rPr>
          <w:rFonts w:ascii="Times New Roman" w:eastAsia="Times New Roman" w:hAnsi="Times New Roman" w:cs="Times New Roman"/>
          <w:sz w:val="24"/>
          <w:szCs w:val="24"/>
        </w:rPr>
        <w:t xml:space="preserve">modyfikacji </w:t>
      </w:r>
      <w:r w:rsidR="00856AF7">
        <w:rPr>
          <w:rFonts w:ascii="Times New Roman" w:eastAsia="Times New Roman" w:hAnsi="Times New Roman" w:cs="Times New Roman"/>
          <w:sz w:val="24"/>
          <w:szCs w:val="24"/>
        </w:rPr>
        <w:t>nazwy zadania w</w:t>
      </w:r>
      <w:r w:rsidRPr="0072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CA9" w:rsidRPr="00725E17">
        <w:rPr>
          <w:rFonts w:ascii="Times New Roman" w:eastAsia="Times New Roman" w:hAnsi="Times New Roman" w:cs="Times New Roman"/>
          <w:sz w:val="24"/>
          <w:szCs w:val="24"/>
        </w:rPr>
        <w:t>Opis</w:t>
      </w:r>
      <w:r w:rsidR="00856AF7">
        <w:rPr>
          <w:rFonts w:ascii="Times New Roman" w:eastAsia="Times New Roman" w:hAnsi="Times New Roman" w:cs="Times New Roman"/>
          <w:sz w:val="24"/>
          <w:szCs w:val="24"/>
        </w:rPr>
        <w:t>ie</w:t>
      </w:r>
      <w:r w:rsidR="00D90CA9" w:rsidRPr="00725E17">
        <w:rPr>
          <w:rFonts w:ascii="Times New Roman" w:eastAsia="Times New Roman" w:hAnsi="Times New Roman" w:cs="Times New Roman"/>
          <w:sz w:val="24"/>
          <w:szCs w:val="24"/>
        </w:rPr>
        <w:t xml:space="preserve"> postępowania oraz </w:t>
      </w:r>
      <w:r w:rsidR="00856AF7">
        <w:rPr>
          <w:rFonts w:ascii="Times New Roman" w:eastAsia="Times New Roman" w:hAnsi="Times New Roman" w:cs="Times New Roman"/>
          <w:sz w:val="24"/>
          <w:szCs w:val="24"/>
        </w:rPr>
        <w:t>we wszystkich załącznikach</w:t>
      </w:r>
      <w:r w:rsidR="00D90CA9" w:rsidRPr="00725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59BBAD" w14:textId="77777777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1C233" w14:textId="6987CD6A" w:rsidR="000D3198" w:rsidRPr="00725E17" w:rsidRDefault="000D3198" w:rsidP="00856AF7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98DFF" w14:textId="0BCFF08A" w:rsidR="000D3198" w:rsidRPr="00725E17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17">
        <w:rPr>
          <w:rFonts w:ascii="Times New Roman" w:eastAsia="Times New Roman" w:hAnsi="Times New Roman" w:cs="Times New Roman"/>
          <w:sz w:val="24"/>
          <w:szCs w:val="24"/>
        </w:rPr>
        <w:t>BYŁO:</w:t>
      </w:r>
    </w:p>
    <w:p w14:paraId="5B46EF01" w14:textId="27C21C46" w:rsidR="000D3198" w:rsidRDefault="00856AF7" w:rsidP="000D3198">
      <w:pPr>
        <w:suppressAutoHyphens/>
        <w:kinsoku w:val="0"/>
        <w:overflowPunct w:val="0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25E17">
        <w:rPr>
          <w:rFonts w:ascii="Times New Roman" w:hAnsi="Times New Roman" w:cs="Times New Roman"/>
          <w:b/>
          <w:iCs/>
          <w:sz w:val="24"/>
          <w:szCs w:val="24"/>
        </w:rPr>
        <w:t>„Koncesja na przebudowę i aranżację pomieszczeń Wiejskiego Ośrodka Kultury w Bolewicach”</w:t>
      </w:r>
    </w:p>
    <w:p w14:paraId="5CC36811" w14:textId="4F7C4EAF" w:rsidR="00856AF7" w:rsidRDefault="00856AF7" w:rsidP="000D3198">
      <w:pPr>
        <w:suppressAutoHyphens/>
        <w:kinsoku w:val="0"/>
        <w:overflowPunct w:val="0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EE368BD" w14:textId="58E75FA8" w:rsidR="00856AF7" w:rsidRDefault="00856AF7" w:rsidP="000D3198">
      <w:pPr>
        <w:suppressAutoHyphens/>
        <w:kinsoku w:val="0"/>
        <w:overflowPunct w:val="0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Po zmianie: </w:t>
      </w:r>
    </w:p>
    <w:p w14:paraId="40C9920C" w14:textId="54E52EC3" w:rsidR="00856AF7" w:rsidRPr="00856AF7" w:rsidRDefault="00856AF7" w:rsidP="00856A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F7">
        <w:rPr>
          <w:rFonts w:ascii="Times New Roman" w:hAnsi="Times New Roman" w:cs="Times New Roman"/>
          <w:b/>
          <w:bCs/>
          <w:sz w:val="24"/>
          <w:szCs w:val="24"/>
        </w:rPr>
        <w:t>„Koncesja na przebudowę i aranżację pomieszczeń Centrum Kulturalnego Wsi Bolewice”.</w:t>
      </w:r>
    </w:p>
    <w:p w14:paraId="129E8893" w14:textId="77777777" w:rsidR="00D90CA9" w:rsidRPr="00725E17" w:rsidRDefault="00D90CA9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57B" w14:textId="326F4A76" w:rsidR="000D3198" w:rsidRPr="000D3198" w:rsidRDefault="00B54155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17">
        <w:rPr>
          <w:rFonts w:ascii="Times New Roman" w:hAnsi="Times New Roman" w:cs="Times New Roman"/>
          <w:sz w:val="24"/>
          <w:szCs w:val="24"/>
        </w:rPr>
        <w:t xml:space="preserve">W pozostałym zakresie </w:t>
      </w:r>
      <w:r w:rsidR="00725E17" w:rsidRPr="00725E17">
        <w:rPr>
          <w:rFonts w:ascii="Times New Roman" w:hAnsi="Times New Roman" w:cs="Times New Roman"/>
          <w:sz w:val="24"/>
          <w:szCs w:val="24"/>
        </w:rPr>
        <w:t>dokumenty postępowania</w:t>
      </w:r>
      <w:r w:rsidRPr="00725E17">
        <w:rPr>
          <w:rFonts w:ascii="Times New Roman" w:hAnsi="Times New Roman" w:cs="Times New Roman"/>
          <w:sz w:val="24"/>
          <w:szCs w:val="24"/>
        </w:rPr>
        <w:t xml:space="preserve"> pozostają bez zmian. </w:t>
      </w:r>
    </w:p>
    <w:sectPr w:rsidR="000D3198" w:rsidRPr="000D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4E62B7"/>
    <w:multiLevelType w:val="hybridMultilevel"/>
    <w:tmpl w:val="06B0EEB2"/>
    <w:lvl w:ilvl="0" w:tplc="0F1E5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83C"/>
    <w:multiLevelType w:val="multilevel"/>
    <w:tmpl w:val="07DE345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89"/>
    <w:multiLevelType w:val="hybridMultilevel"/>
    <w:tmpl w:val="5EDEF0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0" w15:restartNumberingAfterBreak="0">
    <w:nsid w:val="395A675E"/>
    <w:multiLevelType w:val="hybridMultilevel"/>
    <w:tmpl w:val="12049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45C"/>
    <w:multiLevelType w:val="hybridMultilevel"/>
    <w:tmpl w:val="D216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A4319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9171E"/>
    <w:multiLevelType w:val="hybridMultilevel"/>
    <w:tmpl w:val="A4805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61F2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7" w15:restartNumberingAfterBreak="0">
    <w:nsid w:val="70EB4545"/>
    <w:multiLevelType w:val="hybridMultilevel"/>
    <w:tmpl w:val="33F241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36FDF"/>
    <w:multiLevelType w:val="hybridMultilevel"/>
    <w:tmpl w:val="EE98CB20"/>
    <w:lvl w:ilvl="0" w:tplc="38D8FDD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11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5"/>
    <w:rsid w:val="000D3198"/>
    <w:rsid w:val="00154E51"/>
    <w:rsid w:val="001926D6"/>
    <w:rsid w:val="002F68C3"/>
    <w:rsid w:val="004107A5"/>
    <w:rsid w:val="005D4E0E"/>
    <w:rsid w:val="005F3A54"/>
    <w:rsid w:val="00640CAC"/>
    <w:rsid w:val="00725E17"/>
    <w:rsid w:val="007C4F85"/>
    <w:rsid w:val="00856AF7"/>
    <w:rsid w:val="00881A8E"/>
    <w:rsid w:val="00935324"/>
    <w:rsid w:val="00983A86"/>
    <w:rsid w:val="00B54155"/>
    <w:rsid w:val="00BD5694"/>
    <w:rsid w:val="00CF1D3C"/>
    <w:rsid w:val="00D4279C"/>
    <w:rsid w:val="00D90CA9"/>
    <w:rsid w:val="00E936C7"/>
    <w:rsid w:val="00F568E2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430C5CDA-64C5-4D05-A53C-7E1A136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CA9"/>
  </w:style>
  <w:style w:type="paragraph" w:customStyle="1" w:styleId="Paragraph">
    <w:name w:val="Paragraph §§§§§"/>
    <w:basedOn w:val="Normalny"/>
    <w:rsid w:val="00725E1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AF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A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Urząd Gminy Miedzichowo</cp:lastModifiedBy>
  <cp:revision>2</cp:revision>
  <dcterms:created xsi:type="dcterms:W3CDTF">2022-01-11T10:13:00Z</dcterms:created>
  <dcterms:modified xsi:type="dcterms:W3CDTF">2022-01-11T10:13:00Z</dcterms:modified>
</cp:coreProperties>
</file>