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C335" w14:textId="77777777" w:rsidR="00516A09" w:rsidRDefault="00516A09" w:rsidP="00516A09">
      <w:pPr>
        <w:pStyle w:val="Standard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1</w:t>
      </w:r>
    </w:p>
    <w:p w14:paraId="5290C276" w14:textId="5320B244" w:rsidR="00516A09" w:rsidRDefault="00516A09" w:rsidP="00516A09">
      <w:pPr>
        <w:spacing w:line="360" w:lineRule="auto"/>
        <w:ind w:left="4248" w:firstLine="708"/>
        <w:jc w:val="both"/>
        <w:rPr>
          <w:b/>
          <w:bCs/>
        </w:rPr>
      </w:pPr>
      <w:r>
        <w:rPr>
          <w:rFonts w:cs="Times New Roman"/>
          <w:b/>
          <w:sz w:val="22"/>
          <w:szCs w:val="22"/>
        </w:rPr>
        <w:t xml:space="preserve">do </w:t>
      </w:r>
      <w:r>
        <w:rPr>
          <w:b/>
          <w:bCs/>
        </w:rPr>
        <w:t xml:space="preserve">Uchwała Nr </w:t>
      </w:r>
      <w:r w:rsidR="00D20473">
        <w:rPr>
          <w:b/>
          <w:bCs/>
        </w:rPr>
        <w:t>XI/83/2019</w:t>
      </w:r>
    </w:p>
    <w:p w14:paraId="16810C99" w14:textId="77777777" w:rsidR="00516A09" w:rsidRDefault="00516A09" w:rsidP="00516A09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Gminy Miedzichowo</w:t>
      </w:r>
    </w:p>
    <w:p w14:paraId="6FCD1A5A" w14:textId="0E862C02" w:rsidR="00516A09" w:rsidRDefault="00516A09" w:rsidP="00516A09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 dnia </w:t>
      </w:r>
      <w:r w:rsidR="000C4B1B">
        <w:rPr>
          <w:b/>
          <w:bCs/>
        </w:rPr>
        <w:t>18 grudnia 2019</w:t>
      </w:r>
      <w:r>
        <w:rPr>
          <w:b/>
          <w:bCs/>
        </w:rPr>
        <w:t xml:space="preserve"> r.</w:t>
      </w:r>
    </w:p>
    <w:p w14:paraId="2A78E78E" w14:textId="77777777" w:rsidR="00516A09" w:rsidRDefault="00516A09" w:rsidP="00516A09">
      <w:pPr>
        <w:pStyle w:val="Bezodstpw"/>
        <w:ind w:left="5672"/>
        <w:rPr>
          <w:rFonts w:cs="Times New Roman"/>
          <w:b/>
          <w:sz w:val="22"/>
          <w:szCs w:val="22"/>
        </w:rPr>
      </w:pPr>
    </w:p>
    <w:p w14:paraId="7B580BF9" w14:textId="77777777" w:rsidR="00516A09" w:rsidRDefault="00516A09" w:rsidP="00516A09">
      <w:pPr>
        <w:pStyle w:val="Bezodstpw"/>
        <w:rPr>
          <w:rFonts w:cs="Times New Roman"/>
          <w:b/>
          <w:bCs/>
          <w:sz w:val="22"/>
          <w:szCs w:val="22"/>
        </w:rPr>
      </w:pPr>
    </w:p>
    <w:p w14:paraId="7BD0440B" w14:textId="77777777" w:rsidR="00516A09" w:rsidRDefault="00516A09" w:rsidP="00516A09">
      <w:pPr>
        <w:pStyle w:val="Bezodstpw"/>
        <w:jc w:val="center"/>
      </w:pPr>
      <w:r>
        <w:rPr>
          <w:rFonts w:cs="Times New Roman"/>
          <w:b/>
          <w:bCs/>
          <w:sz w:val="22"/>
          <w:szCs w:val="22"/>
        </w:rPr>
        <w:t>Deklaracja o wysokości opłaty za gospodarowanie odpadami komunalnymi</w:t>
      </w:r>
    </w:p>
    <w:tbl>
      <w:tblPr>
        <w:tblW w:w="1035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0"/>
        <w:gridCol w:w="40"/>
      </w:tblGrid>
      <w:tr w:rsidR="00516A09" w14:paraId="4EA7C096" w14:textId="77777777" w:rsidTr="00D31AAF">
        <w:trPr>
          <w:trHeight w:val="8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F4C1C" w14:textId="77777777" w:rsidR="00516A09" w:rsidRDefault="00516A09">
            <w:pPr>
              <w:pStyle w:val="TableContents"/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  <w:color w:val="000000"/>
              </w:rPr>
              <w:t>Termin składania deklaracji:</w:t>
            </w:r>
            <w:r>
              <w:rPr>
                <w:rFonts w:cs="Times New Roman"/>
                <w:color w:val="000000"/>
              </w:rPr>
              <w:t xml:space="preserve"> Właściciel nieruchomości jest obowiązany złożyć do Wójta deklarację </w:t>
            </w:r>
            <w:r>
              <w:t>o wysokości</w:t>
            </w:r>
            <w:r>
              <w:rPr>
                <w:rFonts w:cs="Times New Roman"/>
                <w:color w:val="000000"/>
              </w:rPr>
              <w:t xml:space="preserve"> opłaty za gospodarowanie odpadami komunalnymi w terminie 14 dni od dnia zamieszkania na danej nieruchomości pierwszego mieszkańca.</w:t>
            </w:r>
          </w:p>
        </w:tc>
      </w:tr>
      <w:tr w:rsidR="00516A09" w14:paraId="170DEF62" w14:textId="77777777" w:rsidTr="00D31AAF">
        <w:trPr>
          <w:trHeight w:val="187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4226C" w14:textId="02992F18" w:rsidR="00516A09" w:rsidRDefault="00516A09">
            <w:pPr>
              <w:pStyle w:val="TableContents"/>
              <w:snapToGrid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przypadku zmiany danych  zawartych w złożonej deklaracji będących podstawą ustalenia wysokości opłaty za gospodarowanie odpadami komunalnymi powstającymi na danej nieruchomości, właściciel nieruchomości zobowiązany  jest złożyć do Wójta Gminy Miedzichowo nową deklarację, uwzględniając zmiany, w terminie </w:t>
            </w:r>
            <w:r w:rsidR="000C4B1B">
              <w:rPr>
                <w:rFonts w:cs="Times New Roman"/>
              </w:rPr>
              <w:t>do 10 dnia miesiąca następującego po miesiącu, w którym nastąpiła zmiana.</w:t>
            </w:r>
          </w:p>
          <w:p w14:paraId="11F93A3E" w14:textId="49B06111"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</w:rPr>
              <w:t xml:space="preserve">Podstawa prawna: </w:t>
            </w:r>
            <w:r>
              <w:rPr>
                <w:rFonts w:cs="Times New Roman"/>
                <w:bCs/>
              </w:rPr>
              <w:t>Ustawa  z dnia 13 września  1996 r. o utrzymaniu czystości</w:t>
            </w:r>
          </w:p>
          <w:p w14:paraId="213C080F" w14:textId="77777777"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Cs/>
              </w:rPr>
              <w:t xml:space="preserve"> i porządku w gminach (Dz. U. z 2018 r., poz. 1454 ze zmianami) </w:t>
            </w:r>
          </w:p>
        </w:tc>
      </w:tr>
      <w:tr w:rsidR="00516A09" w14:paraId="3B40561C" w14:textId="77777777" w:rsidTr="00D31AAF">
        <w:trPr>
          <w:trHeight w:val="3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54478" w14:textId="77777777"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Składający:</w:t>
            </w:r>
            <w:r>
              <w:rPr>
                <w:rFonts w:cs="Times New Roman"/>
                <w:sz w:val="22"/>
                <w:szCs w:val="22"/>
              </w:rPr>
              <w:t xml:space="preserve"> właściciel nieruchomości (w rozumieniu ustawy o czystości  i porządku w gminie)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516A09" w14:paraId="235F10ED" w14:textId="77777777" w:rsidTr="00D31AAF">
        <w:trPr>
          <w:trHeight w:val="61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343196" w14:textId="77777777"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</w:rPr>
              <w:t xml:space="preserve">Miejsce składania deklaracji: </w:t>
            </w:r>
            <w:r>
              <w:rPr>
                <w:rFonts w:cs="Times New Roman"/>
              </w:rPr>
              <w:t>Urząd Gminy Miedzichowo, ul. Poznańska 12, 64-361 Miedzichowo</w:t>
            </w:r>
          </w:p>
        </w:tc>
      </w:tr>
      <w:tr w:rsidR="00516A09" w14:paraId="6EF40680" w14:textId="77777777" w:rsidTr="00D31AAF">
        <w:tc>
          <w:tcPr>
            <w:tcW w:w="10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907E0" w14:textId="77777777" w:rsidR="00516A09" w:rsidRDefault="00516A09">
            <w:pPr>
              <w:pStyle w:val="TableContents"/>
              <w:snapToGrid w:val="0"/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Dane składającego deklarację </w:t>
            </w:r>
            <w:r>
              <w:rPr>
                <w:rFonts w:cs="Times New Roman"/>
                <w:sz w:val="22"/>
                <w:szCs w:val="22"/>
              </w:rPr>
              <w:t>(zaznaczyć właściwą pozycję):</w:t>
            </w:r>
          </w:p>
          <w:p w14:paraId="084FE390" w14:textId="77777777" w:rsidR="00516A09" w:rsidRDefault="00516A09">
            <w:pPr>
              <w:pStyle w:val="TableContents"/>
              <w:snapToGrid w:val="0"/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osoba fizyczna     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osoba prawna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 inna (jaka) …...........    </w:t>
            </w:r>
          </w:p>
          <w:p w14:paraId="7BD9ADDA" w14:textId="77777777" w:rsidR="00516A09" w:rsidRDefault="00516A09">
            <w:pPr>
              <w:pStyle w:val="TableContents"/>
              <w:pBdr>
                <w:top w:val="single" w:sz="4" w:space="0" w:color="000000"/>
              </w:pBdr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Rodzaj własności/posiadania </w:t>
            </w:r>
            <w:r>
              <w:rPr>
                <w:rFonts w:cs="Times New Roman"/>
                <w:sz w:val="22"/>
                <w:szCs w:val="22"/>
              </w:rPr>
              <w:t>(zaznaczyć właściwą pozycję):</w:t>
            </w:r>
          </w:p>
          <w:p w14:paraId="68EF7A48" w14:textId="77777777" w:rsidR="00516A09" w:rsidRDefault="00516A09">
            <w:pPr>
              <w:pStyle w:val="TableContents"/>
              <w:pBdr>
                <w:top w:val="single" w:sz="4" w:space="0" w:color="000000"/>
              </w:pBdr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właściciel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współwłaściciel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użytkownik wieczysty</w:t>
            </w:r>
          </w:p>
          <w:p w14:paraId="4633002F" w14:textId="77777777" w:rsidR="00516A09" w:rsidRDefault="00516A09">
            <w:pPr>
              <w:pStyle w:val="TableContents"/>
              <w:pBdr>
                <w:top w:val="single" w:sz="4" w:space="0" w:color="000000"/>
              </w:pBdr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inny posiadacz (jaki) ….........................................................................................................................................................</w:t>
            </w:r>
          </w:p>
          <w:p w14:paraId="2D9AF7B9" w14:textId="77777777" w:rsidR="00516A09" w:rsidRDefault="00516A09">
            <w:pPr>
              <w:pStyle w:val="TableContents"/>
              <w:pBdr>
                <w:top w:val="single" w:sz="4" w:space="0" w:color="000000"/>
                <w:bottom w:val="single" w:sz="4" w:space="0" w:color="000000"/>
              </w:pBdr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Imię i nazwisko składającego deklarację</w:t>
            </w:r>
            <w:r>
              <w:rPr>
                <w:rFonts w:cs="Times New Roman"/>
                <w:sz w:val="22"/>
                <w:szCs w:val="22"/>
              </w:rPr>
              <w:t xml:space="preserve"> (lub pełna nazwa składającego):</w:t>
            </w:r>
          </w:p>
          <w:p w14:paraId="2D1E3638" w14:textId="77777777" w:rsidR="00516A09" w:rsidRDefault="00516A09">
            <w:pPr>
              <w:pStyle w:val="TableContents"/>
              <w:pBdr>
                <w:top w:val="single" w:sz="4" w:space="0" w:color="000000"/>
                <w:bottom w:val="single" w:sz="4" w:space="0" w:color="000000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</w:t>
            </w:r>
          </w:p>
          <w:p w14:paraId="7B12DD27" w14:textId="77777777" w:rsidR="00516A09" w:rsidRDefault="00516A09">
            <w:pPr>
              <w:pStyle w:val="TableContents"/>
              <w:pBdr>
                <w:top w:val="single" w:sz="4" w:space="0" w:color="000000"/>
                <w:bottom w:val="single" w:sz="4" w:space="0" w:color="000000"/>
              </w:pBdr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PESEL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….............................................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Nr REGON </w:t>
            </w:r>
            <w:r>
              <w:rPr>
                <w:rFonts w:cs="Times New Roman"/>
                <w:sz w:val="22"/>
                <w:szCs w:val="22"/>
              </w:rPr>
              <w:t xml:space="preserve">(jeśli dotyczy)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….......................................</w:t>
            </w:r>
          </w:p>
          <w:p w14:paraId="1DBB2711" w14:textId="77777777" w:rsidR="00516A09" w:rsidRDefault="00516A09">
            <w:pPr>
              <w:pStyle w:val="TableContents"/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Adres zamieszkania </w:t>
            </w:r>
            <w:r>
              <w:rPr>
                <w:rFonts w:cs="Times New Roman"/>
                <w:sz w:val="22"/>
                <w:szCs w:val="22"/>
              </w:rPr>
              <w:t>(siedziba):</w:t>
            </w:r>
          </w:p>
          <w:p w14:paraId="2FD6816E" w14:textId="77777777" w:rsidR="00516A09" w:rsidRDefault="00516A09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</w:t>
            </w:r>
          </w:p>
          <w:p w14:paraId="53303306" w14:textId="77777777" w:rsidR="00516A09" w:rsidRDefault="00516A09">
            <w:pPr>
              <w:pStyle w:val="TableContents"/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>Telefon kontaktowy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: ………………………………, adres mailowy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:…………………………………………… </w:t>
            </w:r>
          </w:p>
        </w:tc>
        <w:tc>
          <w:tcPr>
            <w:tcW w:w="40" w:type="dxa"/>
          </w:tcPr>
          <w:p w14:paraId="7B2253C1" w14:textId="77777777" w:rsidR="00516A09" w:rsidRDefault="00516A09">
            <w:pPr>
              <w:pStyle w:val="TableContents"/>
              <w:spacing w:line="360" w:lineRule="auto"/>
            </w:pPr>
          </w:p>
        </w:tc>
      </w:tr>
      <w:tr w:rsidR="00516A09" w14:paraId="14D438C6" w14:textId="77777777" w:rsidTr="00D31AAF"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A5237" w14:textId="77777777" w:rsidR="00516A09" w:rsidRDefault="00516A09">
            <w:pPr>
              <w:pStyle w:val="TableContents"/>
              <w:snapToGrid w:val="0"/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Miejsce położenia nieruchomości, z której odbierane będą odpady (adres)</w:t>
            </w:r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B20C93D" w14:textId="77777777" w:rsidR="00516A09" w:rsidRDefault="00516A09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" w:type="dxa"/>
          </w:tcPr>
          <w:p w14:paraId="33D53162" w14:textId="77777777" w:rsidR="00516A09" w:rsidRDefault="00516A09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16A09" w14:paraId="19A6D556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B1F0" w14:textId="77777777"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Okoliczność powodująca konieczność złożenia deklaracji </w:t>
            </w:r>
            <w:r>
              <w:rPr>
                <w:rFonts w:cs="Times New Roman"/>
                <w:sz w:val="22"/>
                <w:szCs w:val="22"/>
              </w:rPr>
              <w:t>(zaznaczyć właściwą pozycję):</w:t>
            </w:r>
          </w:p>
          <w:p w14:paraId="12C10BE6" w14:textId="77777777"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eastAsia="Times New Roman" w:cs="Times New Roman"/>
              </w:rPr>
              <w:t>□</w:t>
            </w:r>
            <w:r>
              <w:rPr>
                <w:rFonts w:cs="Times New Roman"/>
              </w:rPr>
              <w:t xml:space="preserve"> deklaracja składana po raz pierwszy </w:t>
            </w:r>
          </w:p>
          <w:p w14:paraId="12F22384" w14:textId="77777777"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eastAsia="Times New Roman" w:cs="Times New Roman"/>
              </w:rPr>
              <w:lastRenderedPageBreak/>
              <w:t>□</w:t>
            </w:r>
            <w:r>
              <w:rPr>
                <w:rFonts w:cs="Times New Roman"/>
              </w:rPr>
              <w:t xml:space="preserve"> deklaracja składana jako korekta pierwotnej deklaracji ; zmiana od dnia ………………………..</w:t>
            </w:r>
          </w:p>
          <w:p w14:paraId="6E4931D4" w14:textId="77777777" w:rsidR="00516A09" w:rsidRDefault="00516A0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□</w:t>
            </w:r>
            <w:r>
              <w:rPr>
                <w:rFonts w:cs="Times New Roman"/>
              </w:rPr>
              <w:t xml:space="preserve"> nowa deklaracja</w:t>
            </w:r>
          </w:p>
          <w:p w14:paraId="090978AC" w14:textId="77777777" w:rsidR="00516A09" w:rsidRDefault="00516A0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  <w:p w14:paraId="4B670C44" w14:textId="77777777" w:rsidR="00516A09" w:rsidRDefault="00516A09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40" w:type="dxa"/>
          </w:tcPr>
          <w:p w14:paraId="4B4E65DE" w14:textId="77777777" w:rsidR="00516A09" w:rsidRDefault="00516A09">
            <w:pPr>
              <w:pStyle w:val="TableContents"/>
              <w:snapToGrid w:val="0"/>
              <w:spacing w:line="276" w:lineRule="auto"/>
            </w:pPr>
          </w:p>
        </w:tc>
      </w:tr>
      <w:tr w:rsidR="000C4B1B" w14:paraId="7DA7CBFD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17E1" w14:textId="0BCC3B12" w:rsidR="000C4B1B" w:rsidRDefault="000C4B1B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OPŁATA ZA GOSPODAROWANIE ODPADAMI:</w:t>
            </w:r>
          </w:p>
        </w:tc>
        <w:tc>
          <w:tcPr>
            <w:tcW w:w="40" w:type="dxa"/>
          </w:tcPr>
          <w:p w14:paraId="2B83E2FD" w14:textId="77777777" w:rsidR="000C4B1B" w:rsidRDefault="000C4B1B">
            <w:pPr>
              <w:pStyle w:val="TableContents"/>
              <w:snapToGrid w:val="0"/>
              <w:spacing w:line="276" w:lineRule="auto"/>
            </w:pPr>
          </w:p>
        </w:tc>
      </w:tr>
      <w:tr w:rsidR="000C4B1B" w14:paraId="7A6C8E8C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A288" w14:textId="7676BBC2" w:rsidR="000C4B1B" w:rsidRDefault="000C4B1B" w:rsidP="00D31AAF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  <w:szCs w:val="22"/>
              </w:rPr>
              <w:t xml:space="preserve"> Nieruchomość zamieszkała:</w:t>
            </w:r>
          </w:p>
        </w:tc>
        <w:tc>
          <w:tcPr>
            <w:tcW w:w="40" w:type="dxa"/>
          </w:tcPr>
          <w:p w14:paraId="15690EE1" w14:textId="77777777" w:rsidR="000C4B1B" w:rsidRDefault="000C4B1B">
            <w:pPr>
              <w:pStyle w:val="TableContents"/>
              <w:snapToGrid w:val="0"/>
              <w:spacing w:line="276" w:lineRule="auto"/>
            </w:pPr>
          </w:p>
        </w:tc>
      </w:tr>
      <w:tr w:rsidR="00516A09" w14:paraId="09D060DC" w14:textId="77777777" w:rsidTr="00D31AAF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52F5FF" w14:textId="6A4B1603"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Deklarowana liczba osób wspólnie zamieszkujących nieruchomość, z której odbierane będą odpady komunalne </w:t>
            </w:r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(należy podać wszystkie osoby zamieszkujące na nieruchomości łącznie z </w:t>
            </w:r>
            <w:r w:rsidR="000C4B1B">
              <w:rPr>
                <w:rFonts w:cs="Times New Roman"/>
                <w:sz w:val="22"/>
                <w:szCs w:val="22"/>
              </w:rPr>
              <w:t>małoletnimi</w:t>
            </w:r>
            <w:r>
              <w:rPr>
                <w:rFonts w:cs="Times New Roman"/>
                <w:sz w:val="22"/>
                <w:szCs w:val="22"/>
              </w:rPr>
              <w:t>):   ….............................. osób</w:t>
            </w:r>
          </w:p>
        </w:tc>
        <w:tc>
          <w:tcPr>
            <w:tcW w:w="40" w:type="dxa"/>
          </w:tcPr>
          <w:p w14:paraId="79B4027D" w14:textId="77777777" w:rsidR="00516A09" w:rsidRDefault="00516A09">
            <w:pPr>
              <w:pStyle w:val="TableContents"/>
              <w:snapToGrid w:val="0"/>
              <w:spacing w:line="276" w:lineRule="auto"/>
            </w:pPr>
          </w:p>
        </w:tc>
      </w:tr>
      <w:tr w:rsidR="00516A09" w14:paraId="2E3C0FBE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83F4E" w14:textId="77777777"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cs="Times New Roman"/>
                <w:b/>
                <w:bCs/>
              </w:rPr>
              <w:t>Kwota należnej opłaty</w:t>
            </w:r>
            <w:r>
              <w:rPr>
                <w:rFonts w:cs="Times New Roman"/>
                <w:b/>
                <w:bCs/>
                <w:vertAlign w:val="superscript"/>
              </w:rPr>
              <w:t xml:space="preserve"> 7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(iloczyn deklarowanej ilość osób zamieszkujących nieruchomość i stawki obowiązującej opłaty):</w:t>
            </w:r>
          </w:p>
          <w:p w14:paraId="178154D3" w14:textId="77777777" w:rsidR="00516A09" w:rsidRDefault="00516A0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 zł/miesiąc</w:t>
            </w:r>
          </w:p>
        </w:tc>
        <w:tc>
          <w:tcPr>
            <w:tcW w:w="40" w:type="dxa"/>
          </w:tcPr>
          <w:p w14:paraId="579FF30D" w14:textId="77777777" w:rsidR="00516A09" w:rsidRDefault="00516A09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</w:tr>
      <w:tr w:rsidR="00516A09" w14:paraId="73344F83" w14:textId="77777777" w:rsidTr="00D31AAF">
        <w:trPr>
          <w:trHeight w:val="1005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4B394" w14:textId="77777777" w:rsidR="00516A09" w:rsidRDefault="00516A09">
            <w:pPr>
              <w:pStyle w:val="TableContents"/>
              <w:snapToGri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składającego deklarację:</w:t>
            </w:r>
          </w:p>
          <w:p w14:paraId="6DDA2083" w14:textId="77777777" w:rsidR="00516A09" w:rsidRDefault="00516A09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</w:rPr>
              <w:t>Data składania deklaracji: …..........................           Podpis: …...................................................</w:t>
            </w:r>
          </w:p>
        </w:tc>
        <w:tc>
          <w:tcPr>
            <w:tcW w:w="40" w:type="dxa"/>
            <w:vMerge w:val="restart"/>
          </w:tcPr>
          <w:p w14:paraId="641E2312" w14:textId="77777777" w:rsidR="00516A09" w:rsidRDefault="00516A09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516A09" w14:paraId="2AA95546" w14:textId="77777777" w:rsidTr="00D31AAF">
        <w:trPr>
          <w:trHeight w:val="6140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5CF6" w14:textId="77777777" w:rsidR="00516A09" w:rsidRDefault="00516A09">
            <w:pPr>
              <w:pStyle w:val="TableContents"/>
              <w:spacing w:line="360" w:lineRule="auto"/>
              <w:ind w:left="720"/>
              <w:jc w:val="both"/>
              <w:rPr>
                <w:rFonts w:cs="Times New Roman"/>
              </w:rPr>
            </w:pPr>
          </w:p>
          <w:p w14:paraId="528A1352" w14:textId="77777777" w:rsidR="00516A09" w:rsidRDefault="00516A09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b/>
              </w:rPr>
              <w:t>OBJAŚNIENIA:</w:t>
            </w:r>
          </w:p>
          <w:p w14:paraId="16141559" w14:textId="77777777"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rFonts w:cs="Times New Roman"/>
                <w:b/>
              </w:rPr>
              <w:t>właściciel nieruchomości</w:t>
            </w:r>
            <w:r>
              <w:rPr>
                <w:rFonts w:cs="Times New Roman"/>
              </w:rPr>
              <w:t xml:space="preserve"> rozumie się przez to także współwłaścicieli, użytkowników wieczystych oraz jednostki organizacyjne i osoby posiadające nieruchomości w zarządzie lub użytkowaniu, a także inne podmioty władające nieruchomością,</w:t>
            </w:r>
          </w:p>
          <w:p w14:paraId="1B83A1AB" w14:textId="77777777"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dotyczy osób fizycznych,</w:t>
            </w:r>
          </w:p>
          <w:p w14:paraId="23DDE8A7" w14:textId="77777777"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dotyczy osób prawnych i innych,</w:t>
            </w:r>
          </w:p>
          <w:p w14:paraId="133305BE" w14:textId="77777777"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pole nieobowiązkowe, dane te ułatwiają kontakt ze składającym deklarację,</w:t>
            </w:r>
          </w:p>
          <w:p w14:paraId="277010E8" w14:textId="77777777"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przypadku braku nr porządkowego nieruchomości podać nr działki,</w:t>
            </w:r>
          </w:p>
          <w:p w14:paraId="114567AE" w14:textId="77777777"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Osoba zamieszkująca nieruchomość – osoba przebywająca na nieruchomości z zamiarem stałego pobytu niezależnie od miejsca zameldowania, istotny jest fakt fizycznego przebywania oraz osobę, która w tej nieruchomości  spędza czas przeznaczony na odpoczynek, niezależnie od czasowych nieobecności związanych z wypoczynkiem, urlopem, odwiedzinami u przyjaciół i krewnych, interesami, leczeniem medycznym lub pielgrzymkami religijnymi,</w:t>
            </w:r>
          </w:p>
          <w:p w14:paraId="2EA7380F" w14:textId="77777777"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deklaracja dotyczy jednej zamieszkałej nieruchomości, w przypadku posiadania więcej niż jednej zamieszkałej nieruchomości, należy złożyć odpowiednią temu liczbę deklaracji,</w:t>
            </w:r>
          </w:p>
          <w:p w14:paraId="601E539D" w14:textId="77777777" w:rsidR="00516A09" w:rsidRDefault="00516A09">
            <w:pPr>
              <w:pStyle w:val="TableContents"/>
              <w:spacing w:line="276" w:lineRule="auto"/>
              <w:ind w:left="36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Miejsce zamieszkania może być tylko jedno dla jednej osoby.</w:t>
            </w:r>
          </w:p>
        </w:tc>
        <w:tc>
          <w:tcPr>
            <w:tcW w:w="40" w:type="dxa"/>
            <w:vMerge/>
            <w:vAlign w:val="center"/>
            <w:hideMark/>
          </w:tcPr>
          <w:p w14:paraId="067AA8C6" w14:textId="77777777" w:rsidR="00516A09" w:rsidRDefault="00516A09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</w:tr>
      <w:tr w:rsidR="00516A09" w14:paraId="0425D0EF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31C0" w14:textId="77777777" w:rsidR="00516A09" w:rsidRDefault="00516A09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POUCZENIE:</w:t>
            </w:r>
          </w:p>
          <w:p w14:paraId="56366BFD" w14:textId="77777777" w:rsidR="00516A09" w:rsidRDefault="00516A09">
            <w:pPr>
              <w:pStyle w:val="TableContents"/>
              <w:spacing w:line="36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Niniejsza deklaracja stanowi podstawę do wystawienia tytułu wykonawczego zgodnie z przepisami ustawy z dnia 17 czerwca 1966 roku o postępowaniu egzekucyjnym w administracji (Dz. U. z 2016 roku, poz. 599)</w:t>
            </w:r>
          </w:p>
          <w:p w14:paraId="00D9AF91" w14:textId="77777777" w:rsidR="00516A09" w:rsidRDefault="00516A0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0" w:type="dxa"/>
          </w:tcPr>
          <w:p w14:paraId="3A30FB4F" w14:textId="77777777" w:rsidR="00516A09" w:rsidRDefault="00516A09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39CD077D" w14:textId="77777777" w:rsidR="00516A09" w:rsidRDefault="00516A09" w:rsidP="00516A09">
      <w:pPr>
        <w:rPr>
          <w:vanish/>
        </w:rPr>
      </w:pPr>
    </w:p>
    <w:p w14:paraId="09A515C3" w14:textId="77777777" w:rsidR="00516A09" w:rsidRDefault="00516A09" w:rsidP="00516A0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1D409B08" w14:textId="77777777" w:rsidR="00DB23F5" w:rsidRDefault="00DB23F5"/>
    <w:sectPr w:rsidR="00DB23F5" w:rsidSect="00DB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368"/>
    <w:multiLevelType w:val="hybridMultilevel"/>
    <w:tmpl w:val="7286D932"/>
    <w:lvl w:ilvl="0" w:tplc="0C86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456C"/>
    <w:multiLevelType w:val="multilevel"/>
    <w:tmpl w:val="19C2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A09"/>
    <w:rsid w:val="000C4B1B"/>
    <w:rsid w:val="00516A09"/>
    <w:rsid w:val="00D20473"/>
    <w:rsid w:val="00D31AAF"/>
    <w:rsid w:val="00D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0076"/>
  <w15:docId w15:val="{20EBE097-F6DA-4852-B3E0-687B59C2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bidi="hi-IN"/>
    </w:rPr>
  </w:style>
  <w:style w:type="paragraph" w:customStyle="1" w:styleId="Standard">
    <w:name w:val="Standard"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6A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Urząd Gminy Miedzichowo Urząd Gminy Miedzichowo</cp:lastModifiedBy>
  <cp:revision>5</cp:revision>
  <cp:lastPrinted>2019-12-13T14:04:00Z</cp:lastPrinted>
  <dcterms:created xsi:type="dcterms:W3CDTF">2019-01-04T07:05:00Z</dcterms:created>
  <dcterms:modified xsi:type="dcterms:W3CDTF">2020-03-02T11:07:00Z</dcterms:modified>
</cp:coreProperties>
</file>