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0070" w14:textId="77777777" w:rsidR="002C6430" w:rsidRDefault="002C6430" w:rsidP="002C6430">
      <w:pPr>
        <w:spacing w:before="120" w:after="120" w:line="360" w:lineRule="auto"/>
        <w:ind w:left="4984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2 do uchwały Nr XLV/404/2023</w:t>
      </w:r>
      <w:r>
        <w:rPr>
          <w:color w:val="000000"/>
        </w:rPr>
        <w:br/>
        <w:t>Rady Gminy Miedzichowo</w:t>
      </w:r>
      <w:r>
        <w:rPr>
          <w:color w:val="000000"/>
        </w:rPr>
        <w:br/>
        <w:t>z dnia 22 listopada 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726"/>
      </w:tblGrid>
      <w:tr w:rsidR="002C6430" w14:paraId="4867455F" w14:textId="77777777" w:rsidTr="002C6430">
        <w:trPr>
          <w:trHeight w:val="120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C43E" w14:textId="77777777" w:rsidR="002C6430" w:rsidRDefault="002C6430">
            <w:pPr>
              <w:jc w:val="center"/>
              <w:rPr>
                <w:color w:val="000000"/>
              </w:rPr>
            </w:pPr>
            <w:r>
              <w:t xml:space="preserve">Formularz zgłoszeniowy </w:t>
            </w:r>
          </w:p>
          <w:p w14:paraId="6E1A6C97" w14:textId="77777777" w:rsidR="002C6430" w:rsidRDefault="002C6430">
            <w:pPr>
              <w:jc w:val="center"/>
            </w:pPr>
            <w:r>
              <w:t xml:space="preserve">Kandydata na Członka Komitetu Rewitalizacji Gminy Miedzichowo </w:t>
            </w:r>
          </w:p>
          <w:p w14:paraId="06C4D68B" w14:textId="77777777" w:rsidR="002C6430" w:rsidRDefault="002C6430">
            <w:pPr>
              <w:jc w:val="left"/>
            </w:pPr>
            <w:r>
              <w:t xml:space="preserve">(zgodnie z § 4 ust. 5 Regulaminu określającego zasady składu i zasady działania Komitetu Rewitalizacji Gminy Miedzichowo) </w:t>
            </w:r>
          </w:p>
        </w:tc>
      </w:tr>
      <w:tr w:rsidR="002C6430" w14:paraId="67A790EA" w14:textId="77777777" w:rsidTr="002C6430">
        <w:trPr>
          <w:trHeight w:val="259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42A" w14:textId="77777777" w:rsidR="002C6430" w:rsidRDefault="002C6430">
            <w:pPr>
              <w:jc w:val="left"/>
              <w:rPr>
                <w:color w:val="000000"/>
              </w:rPr>
            </w:pPr>
            <w:r>
              <w:t xml:space="preserve">Dane Kandydata na Członka Komitetu Rewitalizacji </w:t>
            </w:r>
          </w:p>
          <w:p w14:paraId="0D270341" w14:textId="77777777" w:rsidR="002C6430" w:rsidRDefault="002C6430"/>
          <w:p w14:paraId="2CB49FD8" w14:textId="77777777" w:rsidR="002C6430" w:rsidRDefault="002C6430">
            <w:pPr>
              <w:jc w:val="left"/>
            </w:pPr>
            <w:r>
              <w:t xml:space="preserve">Imię i Nazwisko: </w:t>
            </w:r>
          </w:p>
          <w:p w14:paraId="2864E308" w14:textId="77777777" w:rsidR="002C6430" w:rsidRDefault="002C6430"/>
          <w:p w14:paraId="41668146" w14:textId="77777777" w:rsidR="002C6430" w:rsidRDefault="002C6430">
            <w:pPr>
              <w:jc w:val="left"/>
            </w:pPr>
            <w:r>
              <w:t xml:space="preserve">Adres zamieszkania: </w:t>
            </w:r>
          </w:p>
          <w:p w14:paraId="147A2C54" w14:textId="77777777" w:rsidR="002C6430" w:rsidRDefault="002C6430"/>
          <w:p w14:paraId="2E035A73" w14:textId="77777777" w:rsidR="002C6430" w:rsidRDefault="002C6430">
            <w:pPr>
              <w:jc w:val="left"/>
            </w:pPr>
            <w:r>
              <w:t xml:space="preserve">Nr telefonu: </w:t>
            </w:r>
          </w:p>
          <w:p w14:paraId="51B1AFA3" w14:textId="77777777" w:rsidR="002C6430" w:rsidRDefault="002C6430"/>
          <w:p w14:paraId="28ABF375" w14:textId="77777777" w:rsidR="002C6430" w:rsidRDefault="002C6430">
            <w:pPr>
              <w:jc w:val="left"/>
            </w:pPr>
            <w:r>
              <w:t xml:space="preserve">Adres e-mail: </w:t>
            </w:r>
          </w:p>
        </w:tc>
      </w:tr>
      <w:tr w:rsidR="002C6430" w14:paraId="237BA29D" w14:textId="77777777" w:rsidTr="002C6430">
        <w:trPr>
          <w:trHeight w:val="26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50CE" w14:textId="77777777" w:rsidR="002C6430" w:rsidRDefault="002C6430">
            <w:pPr>
              <w:jc w:val="left"/>
              <w:rPr>
                <w:color w:val="000000"/>
              </w:rPr>
            </w:pPr>
            <w:r>
              <w:t xml:space="preserve">Reprezentowana kategoria podmiotów wskazanych w § 3 ust. 2 pkt 1-3 Regulaminu: </w:t>
            </w:r>
          </w:p>
        </w:tc>
      </w:tr>
      <w:tr w:rsidR="002C6430" w14:paraId="16A9E2AE" w14:textId="77777777" w:rsidTr="002C6430">
        <w:trPr>
          <w:trHeight w:val="162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2837" w14:textId="77777777" w:rsidR="002C6430" w:rsidRDefault="002C6430">
            <w:pPr>
              <w:jc w:val="left"/>
              <w:rPr>
                <w:color w:val="000000"/>
              </w:rPr>
            </w:pPr>
            <w:r>
              <w:t xml:space="preserve">Mieszkaniec obszaru rewitalizacji (proszę zaznaczyć jeden podobszar) </w:t>
            </w:r>
          </w:p>
          <w:p w14:paraId="5B85B53F" w14:textId="0B2F252A" w:rsidR="002C6430" w:rsidRDefault="002C6430">
            <w:pPr>
              <w:jc w:val="left"/>
            </w:pPr>
            <w:r>
              <w:t>Podobszar rewitalizacji Prądówka</w:t>
            </w:r>
            <w:r>
              <w:t>:</w:t>
            </w:r>
          </w:p>
          <w:p w14:paraId="60A85B2E" w14:textId="77777777" w:rsidR="002C6430" w:rsidRDefault="002C6430">
            <w:pPr>
              <w:jc w:val="left"/>
            </w:pPr>
          </w:p>
          <w:p w14:paraId="338727FA" w14:textId="7E9D0028" w:rsidR="002C6430" w:rsidRDefault="002C6430">
            <w:pPr>
              <w:jc w:val="left"/>
            </w:pPr>
            <w:r>
              <w:t>Podobszar rewitalizacji Lewiczynek</w:t>
            </w:r>
            <w:r>
              <w:t>:</w:t>
            </w:r>
          </w:p>
          <w:p w14:paraId="743C67C1" w14:textId="77777777" w:rsidR="002C6430" w:rsidRDefault="002C6430">
            <w:pPr>
              <w:jc w:val="left"/>
            </w:pPr>
          </w:p>
          <w:p w14:paraId="63155F7C" w14:textId="681C01E1" w:rsidR="002C6430" w:rsidRDefault="002C6430">
            <w:pPr>
              <w:jc w:val="left"/>
            </w:pPr>
            <w:r>
              <w:t>Podobszar rewitalizacji Jabłonka Stara</w:t>
            </w:r>
            <w:r>
              <w:t>:</w:t>
            </w:r>
          </w:p>
          <w:p w14:paraId="643E6DEA" w14:textId="77777777" w:rsidR="002C6430" w:rsidRDefault="002C6430">
            <w:pPr>
              <w:jc w:val="left"/>
            </w:pPr>
          </w:p>
          <w:p w14:paraId="3BD89370" w14:textId="1580FE9D" w:rsidR="002C6430" w:rsidRDefault="002C6430">
            <w:pPr>
              <w:jc w:val="left"/>
            </w:pPr>
            <w:r>
              <w:t>Podobszar rewitalizacji Miedzichowo</w:t>
            </w:r>
            <w:r>
              <w:t>:</w:t>
            </w:r>
          </w:p>
          <w:p w14:paraId="45FD04B1" w14:textId="700B1A81" w:rsidR="002C6430" w:rsidRDefault="002C6430">
            <w:pPr>
              <w:jc w:val="left"/>
            </w:pPr>
          </w:p>
        </w:tc>
      </w:tr>
      <w:tr w:rsidR="002C6430" w14:paraId="0F02EFEE" w14:textId="77777777" w:rsidTr="002C6430">
        <w:trPr>
          <w:trHeight w:val="54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4FE4" w14:textId="7504C710" w:rsidR="002C6430" w:rsidRDefault="002C6430">
            <w:pPr>
              <w:jc w:val="left"/>
            </w:pPr>
            <w:r>
              <w:t xml:space="preserve"> Przedstawiciel podmiotów prowadzących na obszarze Gminy Miedzichowo działalność gospodarczą </w:t>
            </w:r>
            <w:r>
              <w:t>:</w:t>
            </w:r>
          </w:p>
          <w:p w14:paraId="4743B2CC" w14:textId="77777777" w:rsidR="002C6430" w:rsidRDefault="002C6430">
            <w:pPr>
              <w:jc w:val="left"/>
            </w:pPr>
          </w:p>
          <w:p w14:paraId="0E69E1AA" w14:textId="6143CDF6" w:rsidR="002C6430" w:rsidRDefault="002C6430">
            <w:pPr>
              <w:jc w:val="left"/>
              <w:rPr>
                <w:color w:val="000000"/>
              </w:rPr>
            </w:pPr>
          </w:p>
        </w:tc>
      </w:tr>
      <w:tr w:rsidR="002C6430" w14:paraId="71B831AC" w14:textId="77777777" w:rsidTr="002C6430">
        <w:trPr>
          <w:trHeight w:val="79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1FE2" w14:textId="77777777" w:rsidR="002C6430" w:rsidRDefault="002C6430">
            <w:pPr>
              <w:jc w:val="left"/>
            </w:pPr>
            <w:r>
              <w:t xml:space="preserve"> Przedstawiciel podmiotów prowadzących na obszarze rewitalizacji działalność społeczną, w tym organizacji </w:t>
            </w:r>
          </w:p>
          <w:p w14:paraId="26F13B97" w14:textId="5355A8EC" w:rsidR="002C6430" w:rsidRDefault="002C6430">
            <w:pPr>
              <w:jc w:val="left"/>
            </w:pPr>
            <w:r>
              <w:t xml:space="preserve">pozarządowych i grup nieformalnych </w:t>
            </w:r>
            <w:r>
              <w:t>:</w:t>
            </w:r>
          </w:p>
          <w:p w14:paraId="6A8D954F" w14:textId="77777777" w:rsidR="002C6430" w:rsidRDefault="002C6430">
            <w:pPr>
              <w:jc w:val="left"/>
            </w:pPr>
          </w:p>
          <w:p w14:paraId="7EBB47A3" w14:textId="3EB1FE1B" w:rsidR="002C6430" w:rsidRDefault="002C6430">
            <w:pPr>
              <w:jc w:val="left"/>
              <w:rPr>
                <w:color w:val="000000"/>
              </w:rPr>
            </w:pPr>
          </w:p>
        </w:tc>
      </w:tr>
      <w:tr w:rsidR="002C6430" w14:paraId="0B367DAD" w14:textId="77777777" w:rsidTr="002C6430">
        <w:trPr>
          <w:trHeight w:val="26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7E42" w14:textId="77777777" w:rsidR="002C6430" w:rsidRDefault="002C6430">
            <w:pPr>
              <w:jc w:val="left"/>
              <w:rPr>
                <w:color w:val="000000"/>
              </w:rPr>
            </w:pPr>
            <w:r>
              <w:t xml:space="preserve">Uzasadnienie zgłoszenia Kandydata na Członka Komitetu Rewitalizacji: </w:t>
            </w:r>
          </w:p>
        </w:tc>
      </w:tr>
      <w:tr w:rsidR="002C6430" w14:paraId="7E546DEF" w14:textId="77777777" w:rsidTr="002C6430">
        <w:trPr>
          <w:trHeight w:val="92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0534" w14:textId="77777777" w:rsidR="002C6430" w:rsidRDefault="002C6430">
            <w:pPr>
              <w:rPr>
                <w:color w:val="000000"/>
              </w:rPr>
            </w:pPr>
          </w:p>
        </w:tc>
      </w:tr>
      <w:tr w:rsidR="002C6430" w14:paraId="11FA0739" w14:textId="77777777" w:rsidTr="002C6430">
        <w:trPr>
          <w:trHeight w:val="26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660F" w14:textId="77777777" w:rsidR="002C6430" w:rsidRDefault="002C6430">
            <w:pPr>
              <w:jc w:val="left"/>
              <w:rPr>
                <w:color w:val="000000"/>
              </w:rPr>
            </w:pPr>
            <w:r>
              <w:t xml:space="preserve">Dane kontaktowe osoby dokonującej zgłoszenia </w:t>
            </w:r>
          </w:p>
        </w:tc>
      </w:tr>
      <w:tr w:rsidR="002C6430" w14:paraId="7529B942" w14:textId="77777777" w:rsidTr="002C6430">
        <w:trPr>
          <w:trHeight w:val="26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CAE8" w14:textId="77777777" w:rsidR="002C6430" w:rsidRDefault="002C6430">
            <w:pPr>
              <w:jc w:val="left"/>
              <w:rPr>
                <w:color w:val="000000"/>
              </w:rPr>
            </w:pPr>
            <w:r>
              <w:t xml:space="preserve">Imię i Nazwisko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B0B2" w14:textId="77777777" w:rsidR="002C6430" w:rsidRDefault="002C6430">
            <w:pPr>
              <w:rPr>
                <w:color w:val="000000"/>
              </w:rPr>
            </w:pPr>
          </w:p>
          <w:p w14:paraId="06BBFEC6" w14:textId="77777777" w:rsidR="002C6430" w:rsidRDefault="002C6430">
            <w:pPr>
              <w:rPr>
                <w:color w:val="000000"/>
              </w:rPr>
            </w:pPr>
          </w:p>
        </w:tc>
      </w:tr>
      <w:tr w:rsidR="002C6430" w14:paraId="47F09C3C" w14:textId="77777777" w:rsidTr="002C6430">
        <w:trPr>
          <w:trHeight w:val="26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162E" w14:textId="77777777" w:rsidR="002C6430" w:rsidRDefault="002C6430">
            <w:pPr>
              <w:jc w:val="left"/>
              <w:rPr>
                <w:color w:val="000000"/>
              </w:rPr>
            </w:pPr>
            <w:r>
              <w:t xml:space="preserve">Adres zamieszkania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E350" w14:textId="77777777" w:rsidR="002C6430" w:rsidRDefault="002C6430">
            <w:pPr>
              <w:rPr>
                <w:color w:val="000000"/>
              </w:rPr>
            </w:pPr>
          </w:p>
          <w:p w14:paraId="2A20D0A2" w14:textId="77777777" w:rsidR="002C6430" w:rsidRDefault="002C6430">
            <w:pPr>
              <w:rPr>
                <w:color w:val="000000"/>
              </w:rPr>
            </w:pPr>
          </w:p>
        </w:tc>
      </w:tr>
      <w:tr w:rsidR="002C6430" w14:paraId="316C6FB4" w14:textId="77777777" w:rsidTr="002C6430">
        <w:trPr>
          <w:trHeight w:val="26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8B47" w14:textId="77777777" w:rsidR="002C6430" w:rsidRDefault="002C6430">
            <w:pPr>
              <w:jc w:val="left"/>
              <w:rPr>
                <w:color w:val="000000"/>
              </w:rPr>
            </w:pPr>
            <w:r>
              <w:t xml:space="preserve">Nr telefonu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C3DC" w14:textId="77777777" w:rsidR="002C6430" w:rsidRDefault="002C6430">
            <w:pPr>
              <w:rPr>
                <w:color w:val="000000"/>
              </w:rPr>
            </w:pPr>
          </w:p>
          <w:p w14:paraId="343A08B2" w14:textId="77777777" w:rsidR="002C6430" w:rsidRDefault="002C6430">
            <w:pPr>
              <w:rPr>
                <w:color w:val="000000"/>
              </w:rPr>
            </w:pPr>
          </w:p>
        </w:tc>
      </w:tr>
      <w:tr w:rsidR="002C6430" w14:paraId="58B82F5D" w14:textId="77777777" w:rsidTr="002C6430">
        <w:trPr>
          <w:trHeight w:val="26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1A78" w14:textId="77777777" w:rsidR="002C6430" w:rsidRDefault="002C6430">
            <w:pPr>
              <w:jc w:val="left"/>
              <w:rPr>
                <w:color w:val="000000"/>
              </w:rPr>
            </w:pPr>
            <w:r>
              <w:t xml:space="preserve">Adres e-mail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32C6" w14:textId="77777777" w:rsidR="002C6430" w:rsidRDefault="002C6430">
            <w:pPr>
              <w:rPr>
                <w:color w:val="000000"/>
              </w:rPr>
            </w:pPr>
          </w:p>
          <w:p w14:paraId="0D322B6A" w14:textId="77777777" w:rsidR="002C6430" w:rsidRDefault="002C6430">
            <w:pPr>
              <w:rPr>
                <w:color w:val="000000"/>
              </w:rPr>
            </w:pPr>
          </w:p>
        </w:tc>
      </w:tr>
    </w:tbl>
    <w:p w14:paraId="2CFDE2EB" w14:textId="77777777" w:rsidR="002C6430" w:rsidRDefault="002C6430" w:rsidP="002C6430">
      <w:pPr>
        <w:jc w:val="left"/>
        <w:rPr>
          <w:color w:val="000000"/>
        </w:rPr>
        <w:sectPr w:rsidR="002C6430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</w:sectPr>
      </w:pPr>
    </w:p>
    <w:p w14:paraId="28834060" w14:textId="77777777" w:rsidR="007862A6" w:rsidRDefault="007862A6"/>
    <w:sectPr w:rsidR="0078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30"/>
    <w:rsid w:val="002C6430"/>
    <w:rsid w:val="00414A11"/>
    <w:rsid w:val="007862A6"/>
    <w:rsid w:val="008C77D5"/>
    <w:rsid w:val="00C179CA"/>
    <w:rsid w:val="00C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63E2"/>
  <w15:chartTrackingRefBased/>
  <w15:docId w15:val="{9ED57C1B-636A-4668-A7A5-A27B5B22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43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Franska</dc:creator>
  <cp:keywords/>
  <dc:description/>
  <cp:lastModifiedBy>Alina Franska</cp:lastModifiedBy>
  <cp:revision>1</cp:revision>
  <dcterms:created xsi:type="dcterms:W3CDTF">2023-12-04T08:53:00Z</dcterms:created>
  <dcterms:modified xsi:type="dcterms:W3CDTF">2023-12-04T08:55:00Z</dcterms:modified>
</cp:coreProperties>
</file>