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3049" w14:textId="77777777"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14:paraId="7AE24632" w14:textId="77777777"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14:paraId="55ABD8A9" w14:textId="7EB20690" w:rsidR="00AB7C97" w:rsidRPr="00CB299F" w:rsidRDefault="0078235B">
      <w:pPr>
        <w:jc w:val="center"/>
        <w:rPr>
          <w:rFonts w:ascii="Verdana" w:hAnsi="Verdana"/>
          <w:b/>
          <w:sz w:val="36"/>
          <w:szCs w:val="22"/>
        </w:rPr>
      </w:pPr>
      <w:r w:rsidRPr="00CB299F">
        <w:rPr>
          <w:rFonts w:ascii="Verdana" w:hAnsi="Verdana"/>
          <w:b/>
          <w:bCs/>
          <w:sz w:val="36"/>
          <w:szCs w:val="22"/>
        </w:rPr>
        <w:t xml:space="preserve">Wybory do </w:t>
      </w:r>
      <w:r w:rsidR="00B0737E">
        <w:rPr>
          <w:rFonts w:ascii="Verdana" w:hAnsi="Verdana"/>
          <w:b/>
          <w:bCs/>
          <w:sz w:val="36"/>
          <w:szCs w:val="22"/>
        </w:rPr>
        <w:t>Sejmu Rzeczypospolitej Polskiej i do Senatu Rzeczypospolitej Polskiej</w:t>
      </w:r>
      <w:r w:rsidRPr="00CB299F">
        <w:rPr>
          <w:rFonts w:ascii="Verdana" w:hAnsi="Verdana"/>
          <w:b/>
          <w:bCs/>
          <w:sz w:val="36"/>
          <w:szCs w:val="22"/>
        </w:rPr>
        <w:t xml:space="preserve"> </w:t>
      </w:r>
      <w:r w:rsidRPr="00CB299F">
        <w:rPr>
          <w:rFonts w:ascii="Verdana" w:hAnsi="Verdana"/>
          <w:b/>
          <w:bCs/>
          <w:sz w:val="36"/>
          <w:szCs w:val="22"/>
        </w:rPr>
        <w:br/>
        <w:t xml:space="preserve"> </w:t>
      </w:r>
      <w:r w:rsidRPr="00CB299F">
        <w:rPr>
          <w:rFonts w:ascii="Verdana" w:eastAsia="MS Mincho" w:hAnsi="Verdana"/>
          <w:b/>
          <w:sz w:val="36"/>
          <w:szCs w:val="22"/>
        </w:rPr>
        <w:t xml:space="preserve">zarządzone na dzień </w:t>
      </w:r>
      <w:r w:rsidR="00B0737E">
        <w:rPr>
          <w:rFonts w:ascii="Verdana" w:eastAsia="MS Mincho" w:hAnsi="Verdana"/>
          <w:b/>
          <w:sz w:val="36"/>
          <w:szCs w:val="22"/>
        </w:rPr>
        <w:t xml:space="preserve">15 października </w:t>
      </w:r>
      <w:r w:rsidRPr="00CB299F">
        <w:rPr>
          <w:rFonts w:ascii="Verdana" w:eastAsia="MS Mincho" w:hAnsi="Verdana"/>
          <w:b/>
          <w:sz w:val="36"/>
          <w:szCs w:val="22"/>
        </w:rPr>
        <w:t>20</w:t>
      </w:r>
      <w:r w:rsidR="00B0737E">
        <w:rPr>
          <w:rFonts w:ascii="Verdana" w:eastAsia="MS Mincho" w:hAnsi="Verdana"/>
          <w:b/>
          <w:sz w:val="36"/>
          <w:szCs w:val="22"/>
        </w:rPr>
        <w:t>23</w:t>
      </w:r>
      <w:r w:rsidRPr="00CB299F">
        <w:rPr>
          <w:rFonts w:ascii="Verdana" w:eastAsia="MS Mincho" w:hAnsi="Verdana"/>
          <w:b/>
          <w:sz w:val="36"/>
          <w:szCs w:val="22"/>
        </w:rPr>
        <w:t xml:space="preserve"> r.</w:t>
      </w:r>
    </w:p>
    <w:p w14:paraId="3CA3A5D5" w14:textId="77777777"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 w14:paraId="794CD777" w14:textId="77777777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14:paraId="6D1DBF6F" w14:textId="522755CF" w:rsidR="00AB7C97" w:rsidRPr="00B0737E" w:rsidRDefault="0078235B">
            <w:pPr>
              <w:pStyle w:val="Nagwek3"/>
              <w:rPr>
                <w:sz w:val="40"/>
                <w:szCs w:val="40"/>
              </w:rPr>
            </w:pPr>
            <w:r w:rsidRPr="00B0737E">
              <w:rPr>
                <w:sz w:val="40"/>
                <w:szCs w:val="40"/>
              </w:rPr>
              <w:t xml:space="preserve">UZUPEŁNIENIE SKŁADU </w:t>
            </w:r>
            <w:r w:rsidR="00B0737E" w:rsidRPr="00B0737E">
              <w:rPr>
                <w:sz w:val="40"/>
                <w:szCs w:val="40"/>
              </w:rPr>
              <w:t>OBWODOWEJ KOMISJI WYBORCZEJ</w:t>
            </w:r>
          </w:p>
          <w:p w14:paraId="2945E41C" w14:textId="77777777"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  <w:b/>
                <w:bCs/>
              </w:rPr>
              <w:t xml:space="preserve">przez Komisarza Wyborczego </w:t>
            </w:r>
          </w:p>
        </w:tc>
      </w:tr>
    </w:tbl>
    <w:p w14:paraId="13F2F382" w14:textId="77777777"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14:paraId="122D3C8C" w14:textId="77777777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14:paraId="6A747EB1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14:paraId="15E4796C" w14:textId="77777777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14:paraId="6C787E14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14:paraId="6589C072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14:paraId="70A8C6EE" w14:textId="77777777"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14:paraId="7912D981" w14:textId="77777777"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14:paraId="632F2FAF" w14:textId="77777777"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 w14:paraId="6E1A36A8" w14:textId="77777777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14:paraId="2445364D" w14:textId="77777777"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14:paraId="0E40E6C4" w14:textId="77777777"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14:paraId="6AE1A8EB" w14:textId="77777777"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 w14:paraId="70BB878F" w14:textId="77777777">
        <w:trPr>
          <w:cantSplit/>
          <w:trHeight w:val="645"/>
        </w:trPr>
        <w:tc>
          <w:tcPr>
            <w:tcW w:w="2296" w:type="dxa"/>
            <w:gridSpan w:val="4"/>
          </w:tcPr>
          <w:p w14:paraId="7EAFAB76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14:paraId="3451C561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14:paraId="400DE94A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 w14:paraId="49845829" w14:textId="77777777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14:paraId="654C6452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14:paraId="3EB182DE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14:paraId="3AF659C3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14:paraId="17DE62E3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 w14:paraId="47F89B84" w14:textId="77777777">
        <w:trPr>
          <w:cantSplit/>
          <w:trHeight w:val="645"/>
        </w:trPr>
        <w:tc>
          <w:tcPr>
            <w:tcW w:w="1345" w:type="dxa"/>
          </w:tcPr>
          <w:p w14:paraId="7536F17C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14:paraId="57DB2505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14:paraId="0D281E24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14:paraId="5718FF14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14:paraId="74FE7E5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6242259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1EA955CC" w14:textId="77777777"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14:paraId="614D2635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67BFBAC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416E853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15DFD1AF" w14:textId="77777777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14:paraId="2772F451" w14:textId="77777777"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14:paraId="00138758" w14:textId="77777777"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083BEC2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7DDE411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5274296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4D661E0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19ACDC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0AD63AD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579B3BB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794FBD5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032094B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13F61B1B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37AA07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14:paraId="726BEFC4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14:paraId="31DA24EB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18C728C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B755415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4F277D06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F42F6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0ACACB8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0ED9B8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567391E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AB25125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4FF8EA13" w14:textId="77777777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7BE6DD" w14:textId="77777777"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14:paraId="1A548048" w14:textId="77777777"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14:paraId="36CA1563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14:paraId="01A3388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6DBC6A6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704B100A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0AB3498B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B19215B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E215AF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50AB13A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4E1D3B9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284E95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2C06A6B5" w14:textId="77777777">
        <w:trPr>
          <w:cantSplit/>
          <w:trHeight w:val="1676"/>
        </w:trPr>
        <w:tc>
          <w:tcPr>
            <w:tcW w:w="9212" w:type="dxa"/>
            <w:gridSpan w:val="33"/>
          </w:tcPr>
          <w:p w14:paraId="1B38C694" w14:textId="77777777"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14:paraId="3859150A" w14:textId="77777777" w:rsidR="000D147A" w:rsidRPr="00A075FE" w:rsidRDefault="000D147A" w:rsidP="000D147A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075FE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28032E08" w14:textId="77777777" w:rsidR="00AB7C97" w:rsidRPr="00CB299F" w:rsidRDefault="00AB7C97">
            <w:pPr>
              <w:rPr>
                <w:rFonts w:ascii="Verdana" w:hAnsi="Verdana"/>
              </w:rPr>
            </w:pPr>
          </w:p>
          <w:p w14:paraId="1D09C3A6" w14:textId="77777777"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14:paraId="1AA36982" w14:textId="77777777"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14:paraId="0A136E88" w14:textId="60F24DBD" w:rsidR="00AB7C97" w:rsidRPr="00CB299F" w:rsidRDefault="00B0737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</w:t>
            </w:r>
            <w:r w:rsidR="0078235B" w:rsidRPr="00CB299F">
              <w:rPr>
                <w:rFonts w:ascii="Verdana" w:hAnsi="Verdana"/>
                <w:sz w:val="18"/>
              </w:rPr>
              <w:t>,  dnia ........................ 20</w:t>
            </w:r>
            <w:r>
              <w:rPr>
                <w:rFonts w:ascii="Verdana" w:hAnsi="Verdana"/>
                <w:sz w:val="18"/>
              </w:rPr>
              <w:t>23</w:t>
            </w:r>
            <w:r w:rsidR="0078235B"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14:paraId="268403C4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14:paraId="31913E1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14:paraId="16363EC1" w14:textId="77777777" w:rsidR="00AB7C97" w:rsidRPr="00CB299F" w:rsidRDefault="00AB7C97">
      <w:pPr>
        <w:rPr>
          <w:rFonts w:ascii="Verdana" w:hAnsi="Verdana"/>
        </w:rPr>
      </w:pPr>
    </w:p>
    <w:p w14:paraId="3A123327" w14:textId="65F11D56" w:rsidR="00AB7C97" w:rsidRPr="00CB299F" w:rsidRDefault="000D147A">
      <w:pPr>
        <w:rPr>
          <w:rFonts w:ascii="Verdana" w:hAnsi="Verdana"/>
        </w:rPr>
      </w:pPr>
      <w:r>
        <w:rPr>
          <w:rFonts w:ascii="Verdana" w:hAnsi="Verdana"/>
        </w:rPr>
        <w:t>PROSZĘ WYPEŁNIĆ DRUKOWANYMI LITERAMI</w:t>
      </w:r>
    </w:p>
    <w:p w14:paraId="67412C1E" w14:textId="77777777" w:rsidR="00AB7C97" w:rsidRPr="00CB299F" w:rsidRDefault="00AB7C97">
      <w:pPr>
        <w:rPr>
          <w:rFonts w:ascii="Verdana" w:hAnsi="Verdana"/>
        </w:rPr>
      </w:pPr>
    </w:p>
    <w:p w14:paraId="336EB388" w14:textId="77777777" w:rsidR="00F85F57" w:rsidRDefault="00F85F57" w:rsidP="00F85F5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525252"/>
          <w:sz w:val="18"/>
          <w:szCs w:val="18"/>
        </w:rPr>
        <w:t>Informacje dotyczące przetwarzania danych osobowych znajdują się w Biuletynie Informacji Publicznej Państwowej Komisji Wyborczej i Krajowego Biura Wyborczego pod adresem</w:t>
      </w:r>
      <w:r>
        <w:rPr>
          <w:i/>
          <w:iCs/>
          <w:color w:val="525252"/>
          <w:sz w:val="18"/>
          <w:szCs w:val="18"/>
        </w:rPr>
        <w:t xml:space="preserve"> </w:t>
      </w:r>
      <w:hyperlink r:id="rId7" w:history="1">
        <w:r>
          <w:rPr>
            <w:rStyle w:val="Hipercze"/>
            <w:sz w:val="18"/>
            <w:szCs w:val="18"/>
          </w:rPr>
          <w:t>https://pkw.gov.pl</w:t>
        </w:r>
      </w:hyperlink>
    </w:p>
    <w:p w14:paraId="38EA2C38" w14:textId="77777777" w:rsidR="00F85F57" w:rsidRDefault="00F85F57" w:rsidP="00F85F5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W sprawie zasad przetwarzania danych osobowych należy kontaktować się Administratorem danych osobowych - Krajowym Biurem Wyborczym z siedzibą w Warszawie, ul. Wiejska 10, 00-902 Warszawa lub na adres e-mail: iodo@kbw.gov.pl</w:t>
      </w:r>
    </w:p>
    <w:p w14:paraId="2C5D05C4" w14:textId="77777777"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8"/>
      <w:footerReference w:type="default" r:id="rId9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7028" w14:textId="77777777" w:rsidR="00194402" w:rsidRDefault="00194402">
      <w:r>
        <w:separator/>
      </w:r>
    </w:p>
  </w:endnote>
  <w:endnote w:type="continuationSeparator" w:id="0">
    <w:p w14:paraId="0BF4956A" w14:textId="77777777" w:rsidR="00194402" w:rsidRDefault="0019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EC17" w14:textId="77777777"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2A177B" w14:textId="77777777"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47D4" w14:textId="77777777"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C483" w14:textId="77777777" w:rsidR="00194402" w:rsidRDefault="00194402">
      <w:r>
        <w:separator/>
      </w:r>
    </w:p>
  </w:footnote>
  <w:footnote w:type="continuationSeparator" w:id="0">
    <w:p w14:paraId="4380CEEE" w14:textId="77777777" w:rsidR="00194402" w:rsidRDefault="0019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34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CF"/>
    <w:rsid w:val="000D147A"/>
    <w:rsid w:val="00194402"/>
    <w:rsid w:val="00254A41"/>
    <w:rsid w:val="004F0032"/>
    <w:rsid w:val="005F5CC5"/>
    <w:rsid w:val="006D6A24"/>
    <w:rsid w:val="0078235B"/>
    <w:rsid w:val="008036CF"/>
    <w:rsid w:val="009E7948"/>
    <w:rsid w:val="009F18C3"/>
    <w:rsid w:val="00AB7C97"/>
    <w:rsid w:val="00B0737E"/>
    <w:rsid w:val="00CB299F"/>
    <w:rsid w:val="00CB5243"/>
    <w:rsid w:val="00F55F68"/>
    <w:rsid w:val="00F817C7"/>
    <w:rsid w:val="00F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94A3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character" w:styleId="Hipercze">
    <w:name w:val="Hyperlink"/>
    <w:rsid w:val="009F18C3"/>
    <w:rPr>
      <w:color w:val="0000FF"/>
      <w:u w:val="single"/>
    </w:rPr>
  </w:style>
  <w:style w:type="paragraph" w:customStyle="1" w:styleId="Default">
    <w:name w:val="Default"/>
    <w:rsid w:val="000D14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k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Urząd Gminy Miedzichowo</cp:lastModifiedBy>
  <cp:revision>2</cp:revision>
  <cp:lastPrinted>2018-08-22T14:07:00Z</cp:lastPrinted>
  <dcterms:created xsi:type="dcterms:W3CDTF">2023-09-04T06:51:00Z</dcterms:created>
  <dcterms:modified xsi:type="dcterms:W3CDTF">2023-09-04T06:51:00Z</dcterms:modified>
</cp:coreProperties>
</file>