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89F3E" w14:textId="27CF48EF" w:rsidR="00A738FE" w:rsidRDefault="003B1BB2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 w:rsidRPr="00A738FE">
        <w:rPr>
          <w:rFonts w:ascii="Calibri" w:hAnsi="Calibri"/>
          <w:sz w:val="18"/>
          <w:szCs w:val="22"/>
        </w:rPr>
        <w:t xml:space="preserve">Załącznik nr 2 </w:t>
      </w:r>
    </w:p>
    <w:p w14:paraId="562DC7A6" w14:textId="4851CBC6" w:rsidR="00327D90" w:rsidRDefault="00327D90" w:rsidP="003B1BB2">
      <w:pPr>
        <w:pStyle w:val="Default"/>
        <w:ind w:left="4956" w:firstLine="708"/>
        <w:jc w:val="right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Inspektor nadzoru „</w:t>
      </w:r>
      <w:r w:rsidR="002B1DF4">
        <w:rPr>
          <w:rFonts w:ascii="Calibri" w:hAnsi="Calibri"/>
          <w:sz w:val="18"/>
          <w:szCs w:val="22"/>
        </w:rPr>
        <w:t xml:space="preserve">Przebudowa </w:t>
      </w:r>
      <w:r w:rsidR="006A5B17">
        <w:rPr>
          <w:rFonts w:ascii="Calibri" w:hAnsi="Calibri"/>
          <w:sz w:val="18"/>
          <w:szCs w:val="22"/>
        </w:rPr>
        <w:t>i rozbudowa budynku świetlicy w Jabłonce Starej</w:t>
      </w:r>
      <w:r>
        <w:rPr>
          <w:rFonts w:ascii="Calibri" w:hAnsi="Calibri"/>
          <w:sz w:val="18"/>
          <w:szCs w:val="22"/>
        </w:rPr>
        <w:t>”</w:t>
      </w:r>
    </w:p>
    <w:p w14:paraId="010FDC2B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587DFC1E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</w:p>
    <w:p w14:paraId="743DE1F7" w14:textId="6864AC8F" w:rsidR="003B1BB2" w:rsidRDefault="003B1BB2" w:rsidP="003B1BB2">
      <w:pPr>
        <w:pStyle w:val="Default"/>
        <w:ind w:left="4956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……………………, dnia ………………..202</w:t>
      </w:r>
      <w:r w:rsidR="00D350F2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r. </w:t>
      </w:r>
    </w:p>
    <w:p w14:paraId="0512A896" w14:textId="77777777" w:rsidR="003B1BB2" w:rsidRDefault="003B1BB2" w:rsidP="003B1BB2">
      <w:pPr>
        <w:pStyle w:val="Default"/>
        <w:ind w:left="4956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(miejscowość) </w:t>
      </w:r>
    </w:p>
    <w:p w14:paraId="37DA2CA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47F0CCCD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EDBA26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A0B304C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…………………………………………….. </w:t>
      </w:r>
    </w:p>
    <w:p w14:paraId="4A48D469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6709A333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.…………………………………………….</w:t>
      </w:r>
    </w:p>
    <w:p w14:paraId="77C6BA4F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1DE6604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</w:t>
      </w:r>
    </w:p>
    <w:p w14:paraId="2A08A677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(Nazwa i adres Inspektora Nadzoru Inwestorskiego) </w:t>
      </w:r>
    </w:p>
    <w:p w14:paraId="28E6E3D2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3CBEB8CB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7BC424DA" w14:textId="77777777" w:rsidR="003B1BB2" w:rsidRDefault="003B1BB2" w:rsidP="003B1BB2">
      <w:pPr>
        <w:pStyle w:val="Default"/>
        <w:rPr>
          <w:rFonts w:ascii="Calibri" w:hAnsi="Calibri"/>
          <w:sz w:val="22"/>
          <w:szCs w:val="22"/>
        </w:rPr>
      </w:pPr>
    </w:p>
    <w:p w14:paraId="2EC6A89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WYKAZ WYKONYWANYCH USŁUG</w:t>
      </w:r>
    </w:p>
    <w:p w14:paraId="163FA51F" w14:textId="77777777" w:rsidR="003B1BB2" w:rsidRDefault="003B1BB2" w:rsidP="003B1BB2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14:paraId="22AE4312" w14:textId="77777777" w:rsidR="003B1BB2" w:rsidRDefault="003B1BB2" w:rsidP="003B1BB2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Oświadczam, że wykonałem/-am następujące usługi:</w:t>
      </w:r>
    </w:p>
    <w:p w14:paraId="124FD4D8" w14:textId="77777777" w:rsidR="003B1BB2" w:rsidRDefault="003B1BB2" w:rsidP="003B1BB2">
      <w:pPr>
        <w:pStyle w:val="Default"/>
        <w:jc w:val="center"/>
        <w:rPr>
          <w:rFonts w:ascii="Calibri" w:hAnsi="Calibri"/>
          <w:sz w:val="22"/>
          <w:szCs w:val="22"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045"/>
        <w:gridCol w:w="1074"/>
        <w:gridCol w:w="1134"/>
        <w:gridCol w:w="1984"/>
        <w:gridCol w:w="1560"/>
      </w:tblGrid>
      <w:tr w:rsidR="003B1BB2" w14:paraId="5947B848" w14:textId="77777777" w:rsidTr="003B1BB2">
        <w:trPr>
          <w:trHeight w:val="5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A52B00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l.p.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723F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7EAD29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Przedmiot usługi wraz z jej krótkim opisem oraz wartością zamówienia*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C5C24D" w14:textId="77777777" w:rsidR="003B1BB2" w:rsidRDefault="003B1BB2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FDF5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Odbiorca/Inwestor (nazwa, adres, nr. telefonu do kontaktu)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0A6EC2" w14:textId="77777777" w:rsidR="003B1BB2" w:rsidRDefault="003B1BB2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Nazwa Wykonawcy</w:t>
            </w:r>
          </w:p>
        </w:tc>
      </w:tr>
      <w:tr w:rsidR="003B1BB2" w14:paraId="431046AD" w14:textId="77777777" w:rsidTr="003B1BB2">
        <w:trPr>
          <w:trHeight w:val="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7A7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BFECF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2D6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3AB3D1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11577C" w14:textId="77777777" w:rsidR="003B1BB2" w:rsidRDefault="003B1BB2">
            <w:pPr>
              <w:pStyle w:val="Defaul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Zakończenie (data)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DB95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AB0E" w14:textId="77777777" w:rsidR="003B1BB2" w:rsidRDefault="003B1BB2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B1BB2" w14:paraId="64EA6D48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27C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ABD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5D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E02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EE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080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1E5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47F589F1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B29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BD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16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AE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B49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16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A5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0B8929BB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B067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2EB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CE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1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BD4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FC8D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573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93B58C5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B351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EFB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D9CF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C43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71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F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57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3C01BD49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456C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17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AFC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FFF7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A0B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6D2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C34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B1BB2" w14:paraId="6B14777A" w14:textId="77777777" w:rsidTr="003B1BB2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5D8E" w14:textId="77777777" w:rsidR="003B1BB2" w:rsidRDefault="003B1BB2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E7BA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ADEC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165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06E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366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9F49" w14:textId="77777777" w:rsidR="003B1BB2" w:rsidRDefault="003B1BB2">
            <w:pPr>
              <w:pStyle w:val="Defaul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B3879DC" w14:textId="77777777" w:rsidR="003B1BB2" w:rsidRDefault="003B1BB2" w:rsidP="003B1BB2">
      <w:pPr>
        <w:pStyle w:val="Default"/>
        <w:ind w:left="-567" w:right="-426"/>
        <w:rPr>
          <w:rFonts w:ascii="Calibri" w:hAnsi="Calibri"/>
          <w:sz w:val="20"/>
          <w:szCs w:val="20"/>
        </w:rPr>
      </w:pPr>
    </w:p>
    <w:p w14:paraId="10A7AE30" w14:textId="77777777" w:rsidR="003B1BB2" w:rsidRDefault="003B1BB2" w:rsidP="003B1BB2">
      <w:pPr>
        <w:pStyle w:val="Default"/>
        <w:spacing w:line="360" w:lineRule="auto"/>
        <w:ind w:left="-567" w:righ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 Przedmiot i opis wykonywanych usług powinien być tak przedstawiony, by umożliwić Zamawiającemu ocenę wymagań. </w:t>
      </w:r>
    </w:p>
    <w:p w14:paraId="0BD222EF" w14:textId="77777777" w:rsidR="003B1BB2" w:rsidRDefault="003B1BB2" w:rsidP="003B1BB2">
      <w:pPr>
        <w:pStyle w:val="Default"/>
        <w:spacing w:after="169" w:line="360" w:lineRule="auto"/>
        <w:ind w:left="-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wskazanych w tabeli wykonywanych usług należy załączyć dowody ich realizacji w formie referencji.</w:t>
      </w:r>
    </w:p>
    <w:p w14:paraId="1792E6D8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79AEB2E6" w14:textId="77777777" w:rsidR="003B1BB2" w:rsidRDefault="003B1BB2" w:rsidP="003B1BB2">
      <w:pPr>
        <w:pStyle w:val="Default"/>
        <w:spacing w:after="169" w:line="360" w:lineRule="auto"/>
        <w:rPr>
          <w:rFonts w:ascii="Calibri" w:hAnsi="Calibri"/>
          <w:sz w:val="20"/>
          <w:szCs w:val="20"/>
        </w:rPr>
      </w:pPr>
    </w:p>
    <w:p w14:paraId="3E1217DE" w14:textId="77777777" w:rsidR="003B1BB2" w:rsidRDefault="003B1BB2" w:rsidP="003B1BB2">
      <w:pPr>
        <w:pStyle w:val="Default"/>
        <w:spacing w:after="169" w:line="360" w:lineRule="auto"/>
        <w:ind w:left="-426"/>
        <w:rPr>
          <w:rFonts w:ascii="Calibri" w:hAnsi="Calibri"/>
          <w:sz w:val="20"/>
          <w:szCs w:val="20"/>
        </w:rPr>
      </w:pPr>
    </w:p>
    <w:p w14:paraId="572A724B" w14:textId="77777777" w:rsidR="003B1BB2" w:rsidRDefault="003B1BB2" w:rsidP="003B1BB2">
      <w:pPr>
        <w:pStyle w:val="Default"/>
        <w:ind w:left="566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……………………………………………………….. </w:t>
      </w:r>
    </w:p>
    <w:p w14:paraId="126F8E80" w14:textId="77777777" w:rsidR="003B1BB2" w:rsidRDefault="003B1BB2" w:rsidP="003B1BB2">
      <w:pPr>
        <w:pStyle w:val="Default"/>
        <w:spacing w:after="169" w:line="276" w:lineRule="auto"/>
        <w:ind w:left="566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(pieczątka i podpis osoby uprawnionej)</w:t>
      </w:r>
    </w:p>
    <w:p w14:paraId="5CBA8383" w14:textId="77777777" w:rsidR="00D967EA" w:rsidRDefault="006A5B17"/>
    <w:sectPr w:rsidR="00D9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B2"/>
    <w:rsid w:val="000A2AC2"/>
    <w:rsid w:val="002B1DF4"/>
    <w:rsid w:val="00327D90"/>
    <w:rsid w:val="00337904"/>
    <w:rsid w:val="003B1BB2"/>
    <w:rsid w:val="006A5B17"/>
    <w:rsid w:val="00A738FE"/>
    <w:rsid w:val="00D3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0554"/>
  <w15:chartTrackingRefBased/>
  <w15:docId w15:val="{4C65B235-D049-4E24-9CC3-3B6AD3E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B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dc:description/>
  <cp:lastModifiedBy>Urząd Gminy Miedzichowo</cp:lastModifiedBy>
  <cp:revision>7</cp:revision>
  <cp:lastPrinted>2022-04-07T11:14:00Z</cp:lastPrinted>
  <dcterms:created xsi:type="dcterms:W3CDTF">2021-05-05T08:45:00Z</dcterms:created>
  <dcterms:modified xsi:type="dcterms:W3CDTF">2022-04-20T10:21:00Z</dcterms:modified>
</cp:coreProperties>
</file>